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264ACA1" w14:textId="0272BCE5" w:rsidR="007B6729" w:rsidRDefault="008D66DE" w:rsidP="008D66DE">
      <w:pPr>
        <w:spacing w:line="276" w:lineRule="auto"/>
        <w:ind w:firstLine="709"/>
        <w:jc w:val="both"/>
        <w:rPr>
          <w:sz w:val="26"/>
          <w:szCs w:val="26"/>
        </w:rPr>
      </w:pPr>
      <w:r w:rsidRPr="008D66DE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24.12.2021 года № 2/13 «О бюджете городского округа Истра Московской области на 2022 год и плановый период 2023 и 2024 годов» уточнены следующие показатели:</w:t>
      </w:r>
    </w:p>
    <w:p w14:paraId="06C55504" w14:textId="77777777" w:rsidR="00C109B3" w:rsidRDefault="00C109B3" w:rsidP="008D66DE">
      <w:pPr>
        <w:spacing w:line="276" w:lineRule="auto"/>
        <w:ind w:firstLine="709"/>
        <w:jc w:val="both"/>
        <w:rPr>
          <w:sz w:val="26"/>
          <w:szCs w:val="26"/>
        </w:rPr>
      </w:pPr>
    </w:p>
    <w:p w14:paraId="3FF955BD" w14:textId="77777777" w:rsidR="007B6729" w:rsidRPr="00AB5C9B" w:rsidRDefault="007B6729" w:rsidP="007B6729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5B5B1D3C" w14:textId="77777777" w:rsidR="007B6729" w:rsidRPr="00AB5C9B" w:rsidRDefault="007B6729" w:rsidP="007B6729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увеличен </w:t>
      </w:r>
      <w:r w:rsidRPr="00AB5C9B">
        <w:rPr>
          <w:sz w:val="26"/>
          <w:szCs w:val="26"/>
        </w:rPr>
        <w:t>на</w:t>
      </w:r>
      <w:r>
        <w:rPr>
          <w:sz w:val="26"/>
          <w:szCs w:val="26"/>
        </w:rPr>
        <w:t xml:space="preserve"> – 293 330,4 тыс. рублей;</w:t>
      </w:r>
    </w:p>
    <w:p w14:paraId="517D5E03" w14:textId="77777777" w:rsidR="007B6729" w:rsidRPr="00AB5C9B" w:rsidRDefault="007B6729" w:rsidP="007B6729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увеличен на –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>131 845,8</w:t>
      </w:r>
      <w:r w:rsidRPr="00193BB8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рублей;</w:t>
      </w:r>
    </w:p>
    <w:p w14:paraId="518C836A" w14:textId="78C4DC0A" w:rsidR="007B6729" w:rsidRDefault="007B6729" w:rsidP="007B6729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>уменьшен на – 7 115,0 тыс. рублей.</w:t>
      </w: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418"/>
        <w:gridCol w:w="1275"/>
        <w:gridCol w:w="1276"/>
      </w:tblGrid>
      <w:tr w:rsidR="007B6729" w:rsidRPr="00CC52E6" w14:paraId="0D34FA2F" w14:textId="77777777" w:rsidTr="00C6007C">
        <w:trPr>
          <w:trHeight w:val="300"/>
        </w:trPr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097FB0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456DB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7B6729" w:rsidRPr="00CC52E6" w14:paraId="558D7B8D" w14:textId="77777777" w:rsidTr="00C6007C">
        <w:trPr>
          <w:trHeight w:val="288"/>
        </w:trPr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6EA2C2" w14:textId="77777777" w:rsidR="007B6729" w:rsidRPr="007D0A49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66C377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5A802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EB57A0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B6729" w:rsidRPr="00CC52E6" w14:paraId="1B67D354" w14:textId="77777777" w:rsidTr="00C6007C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B5C0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654F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6A62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ED8B" w14:textId="77777777" w:rsidR="007B6729" w:rsidRPr="007D0A4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B6729" w:rsidRPr="004D7E38" w14:paraId="7376E28A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EB38" w14:textId="77777777" w:rsidR="007B6729" w:rsidRPr="002875C4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6BBE7" w14:textId="77777777" w:rsidR="007B6729" w:rsidRPr="009515AB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70CC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8B20D2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433AA909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C890" w14:textId="77777777" w:rsidR="007B6729" w:rsidRDefault="007B6729" w:rsidP="00C6007C">
            <w:pPr>
              <w:suppressAutoHyphens w:val="0"/>
              <w:autoSpaceDN/>
              <w:jc w:val="both"/>
              <w:textAlignment w:val="auto"/>
            </w:pPr>
            <w: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FCAE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53CF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5919AC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7C5EA31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9809" w14:textId="77777777" w:rsidR="007B6729" w:rsidRDefault="007B6729" w:rsidP="00C6007C">
            <w:pPr>
              <w:suppressAutoHyphens w:val="0"/>
              <w:autoSpaceDN/>
              <w:jc w:val="both"/>
              <w:textAlignment w:val="auto"/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5BF9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-13 000,0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3CF8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0CC3F1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7506F064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142B" w14:textId="77777777" w:rsidR="007B6729" w:rsidRDefault="007B6729" w:rsidP="00C6007C">
            <w:pPr>
              <w:suppressAutoHyphens w:val="0"/>
              <w:autoSpaceDN/>
              <w:jc w:val="both"/>
              <w:textAlignment w:val="auto"/>
            </w:pPr>
            <w:r>
              <w:t xml:space="preserve">Земельный налог с организаций, обладающих земельным участком, расположенным в границах городских округов.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A291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-109 192,6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72B7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128862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44ECDEE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0F89" w14:textId="77777777" w:rsidR="007B6729" w:rsidRPr="00923FDA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27428A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C121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-6 000,0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D7F8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F81BCA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4D808AE1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EA1D" w14:textId="77777777" w:rsidR="007B6729" w:rsidRDefault="007B6729" w:rsidP="00C6007C">
            <w:pPr>
              <w:suppressAutoHyphens w:val="0"/>
              <w:autoSpaceDN/>
              <w:jc w:val="both"/>
              <w:textAlignment w:val="auto"/>
            </w:pPr>
            <w:r w:rsidRPr="00923FDA">
              <w:rPr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65C0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-290,0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6379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78E1F1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74A79B69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B9A5" w14:textId="77777777" w:rsidR="007B6729" w:rsidRPr="009043C6" w:rsidRDefault="007B6729" w:rsidP="00C6007C">
            <w:pPr>
              <w:suppressAutoHyphens w:val="0"/>
              <w:autoSpaceDN/>
              <w:jc w:val="both"/>
              <w:textAlignment w:val="auto"/>
            </w:pPr>
            <w:r>
              <w:t xml:space="preserve"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DBF7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5139" w14:textId="77777777" w:rsidR="007B6729" w:rsidRPr="006349F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69BDE9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09DE6F69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9E49" w14:textId="1942C9D1" w:rsidR="007B6729" w:rsidRPr="00923FDA" w:rsidRDefault="007B6729" w:rsidP="007B672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AD3D9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</w:t>
            </w:r>
            <w:r w:rsidR="00C109B3" w:rsidRPr="00C109B3">
              <w:t xml:space="preserve">за исключением земельных участков муниципальных бюджетных и автономных учреждений).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2B30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B405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35E6A8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5C96DE3B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C159" w14:textId="77777777" w:rsidR="007B6729" w:rsidRPr="0027428A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923FDA">
              <w:rPr>
                <w:color w:val="000000"/>
              </w:rPr>
              <w:lastRenderedPageBreak/>
              <w:t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41A1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B693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2CED42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6D5C303A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74CC" w14:textId="77777777" w:rsidR="007B6729" w:rsidRPr="00923FDA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923FDA">
              <w:rPr>
                <w:color w:val="00000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7725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B9C2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BB0FDB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05D352B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21F3" w14:textId="77777777" w:rsidR="007B6729" w:rsidRPr="009043C6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Прочие поступления от использования имущества, находящегося в собственности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A2AEF" w14:textId="77777777" w:rsidR="007B6729" w:rsidRPr="009515AB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13DA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0C63CB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10935423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D84F8" w14:textId="77777777" w:rsidR="007B6729" w:rsidRPr="00792A5B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792A5B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E97A" w14:textId="77777777" w:rsidR="007B6729" w:rsidRPr="009515AB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9676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5FD5A0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30FA80F3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8F37" w14:textId="77777777" w:rsidR="007B6729" w:rsidRPr="00A435A5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923FDA">
              <w:rPr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1C48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-16 435,0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7ADD5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C47647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5177E976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A71F" w14:textId="77777777" w:rsidR="007B6729" w:rsidRPr="00A435A5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A435A5">
              <w:rPr>
                <w:color w:val="000000"/>
              </w:rPr>
              <w:t xml:space="preserve">Доходы от продажи </w:t>
            </w:r>
            <w:r>
              <w:rPr>
                <w:color w:val="000000"/>
              </w:rPr>
              <w:t>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169F" w14:textId="77777777" w:rsidR="007B6729" w:rsidRPr="009B2198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25 085,0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9ABD" w14:textId="77777777" w:rsidR="007B6729" w:rsidRPr="00147323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BA41B7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5AEEF56A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47DC" w14:textId="77777777" w:rsidR="007B6729" w:rsidRPr="00ED0B27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Плата за увеличение площади земельного участка, находящегося в частной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57D4A" w14:textId="77777777" w:rsidR="007B6729" w:rsidRPr="009B2198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Pr="009B2198">
              <w:rPr>
                <w:color w:val="000000"/>
                <w:sz w:val="20"/>
                <w:szCs w:val="20"/>
              </w:rPr>
              <w:t>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46CD4" w14:textId="77777777" w:rsidR="007B6729" w:rsidRPr="009B2198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6FED4A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0848FDA2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D2EE" w14:textId="77777777" w:rsidR="007B6729" w:rsidRPr="00614B3D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614B3D">
              <w:rPr>
                <w:color w:val="000000"/>
              </w:rPr>
              <w:t>Штрафы, санкции,</w:t>
            </w:r>
            <w:r>
              <w:rPr>
                <w:color w:val="000000"/>
              </w:rPr>
              <w:t xml:space="preserve"> </w:t>
            </w:r>
            <w:r w:rsidRPr="00614B3D">
              <w:rPr>
                <w:color w:val="000000"/>
              </w:rPr>
              <w:t xml:space="preserve">возмещение ущерба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ABC2" w14:textId="77777777" w:rsidR="007B6729" w:rsidRPr="004C6247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30D44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C0B0BC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77935533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E187" w14:textId="77777777" w:rsidR="007B6729" w:rsidRPr="00614B3D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6E24B" w14:textId="77777777" w:rsidR="007B6729" w:rsidRPr="00614B3D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614B3D">
              <w:rPr>
                <w:color w:val="000000"/>
                <w:sz w:val="20"/>
                <w:szCs w:val="20"/>
              </w:rPr>
              <w:t xml:space="preserve">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209A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F3871D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41F28AB3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747E" w14:textId="77777777" w:rsidR="007B6729" w:rsidRPr="00A2483C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A066E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8B7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994B83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A4AD971" w14:textId="77777777" w:rsidTr="00C6007C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D204" w14:textId="77777777" w:rsidR="007B6729" w:rsidRPr="009678C0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9678C0">
              <w:rPr>
                <w:color w:val="000000"/>
              </w:rPr>
              <w:t>Субсидии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A6E4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3E96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08DE73" w14:textId="77777777" w:rsidR="007B6729" w:rsidRPr="00BE1D3C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094EBB0F" w14:textId="77777777" w:rsidTr="00C6007C">
        <w:trPr>
          <w:trHeight w:val="5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7AAD" w14:textId="3C9E4E9A" w:rsidR="007B6729" w:rsidRPr="00CE1827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CE1827">
              <w:rPr>
                <w:color w:val="000000"/>
              </w:rPr>
              <w:t>Субсиди</w:t>
            </w:r>
            <w:r w:rsidR="007D1CE9">
              <w:rPr>
                <w:color w:val="000000"/>
              </w:rPr>
              <w:t>я</w:t>
            </w:r>
            <w:r w:rsidRPr="00CE1827">
              <w:rPr>
                <w:color w:val="000000"/>
              </w:rPr>
              <w:t xml:space="preserve">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  <w:p w14:paraId="39630249" w14:textId="77777777" w:rsidR="007B6729" w:rsidRPr="00C77084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B7048" w14:textId="77777777" w:rsidR="007B6729" w:rsidRPr="00254EBD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1303C">
              <w:rPr>
                <w:color w:val="FF0000"/>
                <w:sz w:val="20"/>
                <w:szCs w:val="20"/>
              </w:rPr>
              <w:t>-446,7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31C1" w14:textId="77777777" w:rsidR="007B6729" w:rsidRPr="009678C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548A6A" w14:textId="77777777" w:rsidR="007B6729" w:rsidRPr="00CB3E5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63E948F" w14:textId="77777777" w:rsidTr="00C6007C">
        <w:trPr>
          <w:trHeight w:val="12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EAEB" w14:textId="4ED936B9" w:rsidR="007B6729" w:rsidRPr="00C77084" w:rsidRDefault="007D1CE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="007B6729" w:rsidRPr="00C77084">
              <w:rPr>
                <w:color w:val="000000"/>
              </w:rPr>
              <w:t>убсидия бюджетам городских округов на создание новых мест в общеобразовательных организациях в связи с ростом числа обучающихся вызванных демографическим фактором</w:t>
            </w:r>
          </w:p>
          <w:p w14:paraId="1CC30341" w14:textId="77777777" w:rsidR="007B6729" w:rsidRPr="00E428A6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08BD7" w14:textId="3C96A6C0" w:rsidR="007B6729" w:rsidRPr="000277D0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31</w:t>
            </w:r>
            <w:r w:rsidR="007D1CE9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  <w:lang w:val="en-US"/>
              </w:rPr>
              <w:t>761</w:t>
            </w:r>
            <w:r w:rsidR="007D1CE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16590" w14:textId="77777777" w:rsidR="007B6729" w:rsidRPr="009678C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021077" w14:textId="77777777" w:rsidR="007B6729" w:rsidRPr="00CB3E5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3B994F4D" w14:textId="77777777" w:rsidTr="00C6007C">
        <w:trPr>
          <w:trHeight w:val="84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EA38" w14:textId="480C5C49" w:rsidR="007B6729" w:rsidRPr="006103D4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C</w:t>
            </w:r>
            <w:proofErr w:type="spellStart"/>
            <w:r>
              <w:rPr>
                <w:color w:val="000000"/>
              </w:rPr>
              <w:t>убсидия</w:t>
            </w:r>
            <w:proofErr w:type="spellEnd"/>
            <w:r w:rsidR="007D1C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зон для досуга и отдыха населения в парках культуры и отдыха).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74FFE" w14:textId="77777777" w:rsidR="007B6729" w:rsidRPr="00AF6370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-2 283,3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A176" w14:textId="77777777" w:rsidR="007B6729" w:rsidRPr="00AF637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82EBB4" w14:textId="77777777" w:rsidR="007B6729" w:rsidRPr="00AF637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3A1D27" w14:paraId="652A3153" w14:textId="77777777" w:rsidTr="00C6007C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20EE" w14:textId="77777777" w:rsidR="007B6729" w:rsidRPr="004369A6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4369A6">
              <w:rPr>
                <w:color w:val="000000"/>
              </w:rPr>
              <w:t xml:space="preserve">Прочие субсидии бюджетам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09C6" w14:textId="77777777" w:rsidR="007B6729" w:rsidRPr="004675B6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122 353,4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3DD6D" w14:textId="77777777" w:rsidR="007B6729" w:rsidRPr="00132FA7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132FA7">
              <w:rPr>
                <w:color w:val="000000" w:themeColor="text1"/>
                <w:sz w:val="20"/>
                <w:szCs w:val="20"/>
              </w:rPr>
              <w:t>131 845,8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427909" w14:textId="77777777" w:rsidR="007B6729" w:rsidRPr="004E4B65" w:rsidRDefault="007B6729" w:rsidP="00C6007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7B6729" w:rsidRPr="004D7E38" w14:paraId="2301CC6C" w14:textId="77777777" w:rsidTr="00C6007C">
        <w:trPr>
          <w:trHeight w:val="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1BF0" w14:textId="77777777" w:rsidR="007B6729" w:rsidRPr="004369A6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369A6">
              <w:rPr>
                <w:color w:val="000000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39769" w14:textId="77777777" w:rsidR="007B6729" w:rsidRPr="002036B2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6D17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A9CBF2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094C1614" w14:textId="77777777" w:rsidTr="00C6007C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05FB" w14:textId="1D3D3DA1" w:rsidR="007B6729" w:rsidRPr="000D4939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0D4939">
              <w:t>Субсидия на создание и содержание дополнительных мест для детей в возрасте от 1,5 до 7 лет в организациях, осуществляющих присмотр и уход за детьми)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313F" w14:textId="77777777" w:rsidR="007B6729" w:rsidRPr="000C3ED7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0C3ED7">
              <w:rPr>
                <w:color w:val="000000" w:themeColor="text1"/>
                <w:sz w:val="20"/>
                <w:szCs w:val="20"/>
              </w:rPr>
              <w:t>12</w:t>
            </w:r>
            <w:r>
              <w:rPr>
                <w:color w:val="000000" w:themeColor="text1"/>
                <w:sz w:val="20"/>
                <w:szCs w:val="20"/>
              </w:rPr>
              <w:t> 746,0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072B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53C8D2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24D03DA9" w14:textId="77777777" w:rsidTr="00C6007C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C56C" w14:textId="1F584681" w:rsidR="007B6729" w:rsidRPr="005608D0" w:rsidRDefault="007B6729" w:rsidP="00C6007C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  <w:r w:rsidRPr="000277D0">
              <w:rPr>
                <w:color w:val="000000"/>
              </w:rPr>
              <w:t>Субсиди</w:t>
            </w:r>
            <w:r w:rsidR="007D1CE9">
              <w:rPr>
                <w:color w:val="000000"/>
              </w:rPr>
              <w:t>я</w:t>
            </w:r>
            <w:r w:rsidRPr="000277D0">
              <w:rPr>
                <w:color w:val="000000"/>
              </w:rPr>
              <w:t xml:space="preserve"> на благоустройство </w:t>
            </w:r>
            <w:proofErr w:type="gramStart"/>
            <w:r>
              <w:rPr>
                <w:color w:val="000000"/>
              </w:rPr>
              <w:t xml:space="preserve">общественных </w:t>
            </w:r>
            <w:r w:rsidRPr="000277D0">
              <w:rPr>
                <w:color w:val="000000"/>
              </w:rPr>
              <w:t xml:space="preserve"> территорий</w:t>
            </w:r>
            <w:proofErr w:type="gramEnd"/>
            <w:r w:rsidRPr="000277D0">
              <w:rPr>
                <w:color w:val="000000"/>
              </w:rPr>
              <w:t xml:space="preserve"> в</w:t>
            </w:r>
            <w:r>
              <w:rPr>
                <w:color w:val="000000"/>
              </w:rPr>
              <w:t xml:space="preserve"> малых </w:t>
            </w:r>
            <w:r w:rsidRPr="000277D0">
              <w:rPr>
                <w:color w:val="000000"/>
              </w:rPr>
              <w:t xml:space="preserve"> городах и исторических поселениях</w:t>
            </w:r>
            <w:r>
              <w:rPr>
                <w:color w:val="000000"/>
              </w:rPr>
              <w:t xml:space="preserve"> -</w:t>
            </w:r>
            <w:r w:rsidRPr="000277D0">
              <w:rPr>
                <w:color w:val="000000"/>
              </w:rPr>
              <w:t xml:space="preserve"> победителях Всерос</w:t>
            </w:r>
            <w:r>
              <w:rPr>
                <w:color w:val="000000"/>
              </w:rPr>
              <w:t>с</w:t>
            </w:r>
            <w:r w:rsidRPr="000277D0">
              <w:rPr>
                <w:color w:val="000000"/>
              </w:rPr>
              <w:t>и</w:t>
            </w:r>
            <w:r>
              <w:rPr>
                <w:color w:val="000000"/>
              </w:rPr>
              <w:t>й</w:t>
            </w:r>
            <w:r w:rsidRPr="000277D0">
              <w:rPr>
                <w:color w:val="000000"/>
              </w:rPr>
              <w:t>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D9701" w14:textId="77777777" w:rsidR="007B6729" w:rsidRPr="009678C0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C1E0" w14:textId="77777777" w:rsidR="007B6729" w:rsidRPr="000277D0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131 845.8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DF89746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03A2E4AB" w14:textId="77777777" w:rsidTr="00C6007C">
        <w:trPr>
          <w:trHeight w:val="70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3F14" w14:textId="77777777" w:rsidR="007B6729" w:rsidRPr="000D4939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0D4939">
              <w:rPr>
                <w:color w:val="000000"/>
              </w:rPr>
              <w:t xml:space="preserve">Субсидия </w:t>
            </w:r>
            <w:r>
              <w:rPr>
                <w:color w:val="000000"/>
              </w:rPr>
              <w:t>на поддержку отрасли культуры (приобретение музыкальных инструментов для муниципальных организаций дополнительного образования в сфере культуры Московской области)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D56E" w14:textId="77777777" w:rsidR="007B6729" w:rsidRPr="004E4B65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2BDC4" w14:textId="77777777" w:rsidR="007B6729" w:rsidRPr="004E4B65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26FC1E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-7 115,0</w:t>
            </w:r>
          </w:p>
        </w:tc>
      </w:tr>
      <w:tr w:rsidR="007B6729" w:rsidRPr="004D7E38" w14:paraId="08344113" w14:textId="77777777" w:rsidTr="00C6007C">
        <w:trPr>
          <w:trHeight w:val="4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1877" w14:textId="77777777" w:rsidR="007B6729" w:rsidRPr="004369A6" w:rsidRDefault="007B6729" w:rsidP="00C6007C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  <w:r w:rsidRPr="003308C0">
              <w:rPr>
                <w:color w:val="000000"/>
              </w:rPr>
              <w:t>Субсидия бюджетам на благоустройство лесопарковых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4460" w14:textId="77777777" w:rsidR="007B6729" w:rsidRPr="00D9642A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6103D4">
              <w:rPr>
                <w:color w:val="FF0000"/>
                <w:sz w:val="20"/>
                <w:szCs w:val="20"/>
              </w:rPr>
              <w:t>-127,9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0B18" w14:textId="77777777" w:rsidR="007B6729" w:rsidRPr="00681919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9D840A1" w14:textId="77777777" w:rsidR="007B6729" w:rsidRPr="00681919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B6729" w:rsidRPr="004D7E38" w14:paraId="3D972A6D" w14:textId="77777777" w:rsidTr="00C6007C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2E8C" w14:textId="77777777" w:rsidR="007B6729" w:rsidRPr="00FE01D1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проведение работ по капитальному ремонту зданий региональных (муниципальных) общеобразовательных организаций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96FD" w14:textId="77777777" w:rsidR="007B6729" w:rsidRPr="004675B6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109 735,3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4317D" w14:textId="77777777" w:rsidR="007B6729" w:rsidRPr="002036B2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7B707B" w14:textId="77777777" w:rsidR="007B6729" w:rsidRPr="002036B2" w:rsidRDefault="007B6729" w:rsidP="00C6007C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7B6729" w:rsidRPr="004D7E38" w14:paraId="1261581F" w14:textId="77777777" w:rsidTr="00C6007C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84B" w14:textId="77777777" w:rsidR="007B6729" w:rsidRPr="003A7C55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3A7C55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4F724" w14:textId="77777777" w:rsidR="007B6729" w:rsidRPr="007966A0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151 384,4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9D727" w14:textId="77777777" w:rsidR="007B6729" w:rsidRPr="00DA3768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131 845.8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0FBA0D" w14:textId="77777777" w:rsidR="007B6729" w:rsidRPr="002036B2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-7 115,0</w:t>
            </w:r>
          </w:p>
        </w:tc>
      </w:tr>
      <w:tr w:rsidR="007B6729" w:rsidRPr="004D7E38" w14:paraId="667D861A" w14:textId="77777777" w:rsidTr="00C6007C">
        <w:trPr>
          <w:trHeight w:val="40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571B" w14:textId="77777777" w:rsidR="007B6729" w:rsidRPr="00F60D83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Субвенции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8956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A2F9" w14:textId="77777777" w:rsidR="007B6729" w:rsidRPr="004D7E38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618AE" w14:textId="77777777" w:rsidR="007B6729" w:rsidRPr="004D7E38" w:rsidRDefault="007B6729" w:rsidP="00C6007C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6729" w:rsidRPr="004D7E38" w14:paraId="33BF5DAE" w14:textId="77777777" w:rsidTr="00C6007C">
        <w:trPr>
          <w:trHeight w:val="126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8ACE" w14:textId="77777777" w:rsidR="007B6729" w:rsidRDefault="007B6729" w:rsidP="00C6007C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802AEE">
              <w:rPr>
                <w:color w:val="00000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</w:t>
            </w:r>
            <w:r>
              <w:rPr>
                <w:color w:val="000000"/>
              </w:rPr>
              <w:t xml:space="preserve"> </w:t>
            </w:r>
            <w:r w:rsidRPr="00802AEE">
              <w:rPr>
                <w:color w:val="000000"/>
              </w:rPr>
              <w:t>и муниципальных</w:t>
            </w:r>
            <w:r>
              <w:rPr>
                <w:color w:val="000000"/>
              </w:rPr>
              <w:t xml:space="preserve"> общеобразовательных</w:t>
            </w:r>
            <w:r w:rsidRPr="00802AEE">
              <w:rPr>
                <w:color w:val="000000"/>
              </w:rPr>
              <w:t xml:space="preserve">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E83E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391C" w14:textId="77777777" w:rsidR="007B6729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D5EB" w14:textId="77777777" w:rsidR="007B6729" w:rsidRDefault="007B6729" w:rsidP="00C6007C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6729" w:rsidRPr="004D7E38" w14:paraId="36B8BCA2" w14:textId="77777777" w:rsidTr="00C6007C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B6B9" w14:textId="77777777" w:rsidR="007B6729" w:rsidRPr="002B2760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2B2760">
              <w:rPr>
                <w:b/>
                <w:bCs/>
                <w:color w:val="000000"/>
              </w:rPr>
              <w:t>Итого Субве</w:t>
            </w:r>
            <w:r>
              <w:rPr>
                <w:b/>
                <w:bCs/>
                <w:color w:val="000000"/>
              </w:rPr>
              <w:t>н</w:t>
            </w:r>
            <w:r w:rsidRPr="002B2760">
              <w:rPr>
                <w:b/>
                <w:bCs/>
                <w:color w:val="000000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C13C" w14:textId="77777777" w:rsidR="007B6729" w:rsidRPr="00547EF7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8CF1A" w14:textId="77777777" w:rsidR="007B6729" w:rsidRPr="004D7E38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C3AE" w14:textId="77777777" w:rsidR="007B6729" w:rsidRPr="005E1205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B6729" w:rsidRPr="004D7E38" w14:paraId="44AD214D" w14:textId="77777777" w:rsidTr="00C6007C">
        <w:trPr>
          <w:trHeight w:val="55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6532" w14:textId="77777777" w:rsidR="007B6729" w:rsidRPr="00F60D83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Трансферты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C20E8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33C8" w14:textId="77777777" w:rsidR="007B6729" w:rsidRPr="004D7E38" w:rsidRDefault="007B6729" w:rsidP="00C6007C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4EC8" w14:textId="77777777" w:rsidR="007B6729" w:rsidRPr="004D7E38" w:rsidRDefault="007B6729" w:rsidP="00C6007C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6729" w:rsidRPr="004D7E38" w14:paraId="3A609F90" w14:textId="77777777" w:rsidTr="00C6007C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6E39" w14:textId="77777777" w:rsidR="007B6729" w:rsidRPr="00E93AE8" w:rsidRDefault="007B6729" w:rsidP="00C6007C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93AE8">
              <w:rPr>
                <w:color w:val="000000"/>
              </w:rPr>
              <w:t xml:space="preserve">Прочие </w:t>
            </w:r>
            <w:r>
              <w:rPr>
                <w:color w:val="000000"/>
              </w:rPr>
              <w:t xml:space="preserve">межбюджетные </w:t>
            </w:r>
            <w:r w:rsidRPr="00E93AE8">
              <w:rPr>
                <w:color w:val="000000"/>
              </w:rPr>
              <w:t>трансферты</w:t>
            </w:r>
            <w:r>
              <w:rPr>
                <w:color w:val="000000"/>
              </w:rPr>
              <w:t xml:space="preserve"> (материально – техническое обеспечение муниципальных общеобразовательных организаций в Московской области в целях организации автоматизированной системы учета представления питания обучающимся.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6615" w14:textId="77777777" w:rsidR="007B6729" w:rsidRPr="00154066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12A9E" w14:textId="77777777" w:rsidR="007B6729" w:rsidRPr="00E85431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B3F6" w14:textId="77777777" w:rsidR="007B6729" w:rsidRPr="00E93AE8" w:rsidRDefault="007B6729" w:rsidP="00C6007C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6729" w:rsidRPr="00FB6B6D" w14:paraId="06401357" w14:textId="77777777" w:rsidTr="00C6007C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1DD2" w14:textId="77777777" w:rsidR="007B6729" w:rsidRPr="00E93AE8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2D834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37B5" w14:textId="77777777" w:rsidR="007B6729" w:rsidRPr="00E85431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ED50C" w14:textId="77777777" w:rsidR="007B6729" w:rsidRPr="00FB6B6D" w:rsidRDefault="007B6729" w:rsidP="00C6007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B6729" w:rsidRPr="00FB6B6D" w14:paraId="5AED416E" w14:textId="77777777" w:rsidTr="00C6007C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AC52" w14:textId="77777777" w:rsidR="007B6729" w:rsidRPr="00E93AE8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93AE8"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того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BD14" w14:textId="77777777" w:rsidR="007B6729" w:rsidRPr="00D70ADD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154 330,4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6256" w14:textId="77777777" w:rsidR="007B6729" w:rsidRPr="006A225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A2259">
              <w:rPr>
                <w:b/>
                <w:bCs/>
                <w:color w:val="000000"/>
                <w:sz w:val="20"/>
                <w:szCs w:val="20"/>
                <w:lang w:val="en-US"/>
              </w:rPr>
              <w:t>131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A2259">
              <w:rPr>
                <w:b/>
                <w:bCs/>
                <w:color w:val="000000"/>
                <w:sz w:val="20"/>
                <w:szCs w:val="20"/>
                <w:lang w:val="en-US"/>
              </w:rPr>
              <w:t>845.8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4E50" w14:textId="77777777" w:rsidR="007B6729" w:rsidRPr="000D493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A30BDA">
              <w:rPr>
                <w:b/>
                <w:bCs/>
                <w:color w:val="FF0000"/>
                <w:sz w:val="20"/>
                <w:szCs w:val="20"/>
              </w:rPr>
              <w:t>-7 115,0</w:t>
            </w:r>
          </w:p>
        </w:tc>
      </w:tr>
      <w:tr w:rsidR="007B6729" w:rsidRPr="00FB6B6D" w14:paraId="67FE9E97" w14:textId="77777777" w:rsidTr="00C6007C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083A" w14:textId="77777777" w:rsidR="007B6729" w:rsidRPr="00E93AE8" w:rsidRDefault="007B6729" w:rsidP="00C6007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8F28" w14:textId="77777777" w:rsidR="007B672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293 330,4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D590" w14:textId="77777777" w:rsidR="007B6729" w:rsidRPr="000D493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0D4939">
              <w:rPr>
                <w:b/>
                <w:bCs/>
                <w:color w:val="000000" w:themeColor="text1"/>
                <w:sz w:val="20"/>
                <w:szCs w:val="20"/>
              </w:rPr>
              <w:t>131 845,8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BB99" w14:textId="77777777" w:rsidR="007B6729" w:rsidRPr="000D4939" w:rsidRDefault="007B6729" w:rsidP="00C6007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A30BDA">
              <w:rPr>
                <w:b/>
                <w:bCs/>
                <w:color w:val="FF0000"/>
                <w:sz w:val="20"/>
                <w:szCs w:val="20"/>
              </w:rPr>
              <w:t>-7 115,0</w:t>
            </w:r>
          </w:p>
        </w:tc>
      </w:tr>
    </w:tbl>
    <w:p w14:paraId="6CF97D94" w14:textId="1F4DB057" w:rsidR="009161ED" w:rsidRPr="005E7CC1" w:rsidRDefault="0048733B" w:rsidP="009161ED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48733B">
        <w:rPr>
          <w:sz w:val="26"/>
          <w:szCs w:val="26"/>
        </w:rPr>
        <w:lastRenderedPageBreak/>
        <w:t xml:space="preserve">        </w:t>
      </w:r>
      <w:r w:rsidR="009161ED" w:rsidRPr="00234765">
        <w:rPr>
          <w:color w:val="FF0000"/>
          <w:sz w:val="26"/>
          <w:szCs w:val="26"/>
        </w:rPr>
        <w:t xml:space="preserve">        </w:t>
      </w:r>
      <w:r w:rsidR="009161ED" w:rsidRPr="005E7CC1">
        <w:rPr>
          <w:sz w:val="26"/>
          <w:szCs w:val="26"/>
        </w:rPr>
        <w:t xml:space="preserve">2. Общий объем расходов </w:t>
      </w:r>
      <w:r w:rsidR="009161ED" w:rsidRPr="005E7CC1">
        <w:rPr>
          <w:b/>
          <w:i/>
          <w:sz w:val="26"/>
          <w:szCs w:val="26"/>
          <w:u w:val="single"/>
        </w:rPr>
        <w:t>за счет</w:t>
      </w:r>
      <w:r w:rsidR="009161ED">
        <w:rPr>
          <w:b/>
          <w:i/>
          <w:sz w:val="26"/>
          <w:szCs w:val="26"/>
          <w:u w:val="single"/>
        </w:rPr>
        <w:t xml:space="preserve"> собственных доходов и</w:t>
      </w:r>
      <w:r w:rsidR="009161ED" w:rsidRPr="005E7CC1">
        <w:rPr>
          <w:b/>
          <w:i/>
          <w:sz w:val="26"/>
          <w:szCs w:val="26"/>
          <w:u w:val="single"/>
        </w:rPr>
        <w:t xml:space="preserve"> безвозмездных поступлений</w:t>
      </w:r>
      <w:r w:rsidR="009161ED" w:rsidRPr="005E7CC1">
        <w:rPr>
          <w:sz w:val="26"/>
          <w:szCs w:val="26"/>
        </w:rPr>
        <w:t xml:space="preserve"> из бюджета Московской области:</w:t>
      </w:r>
    </w:p>
    <w:p w14:paraId="3A538E47" w14:textId="1070EE9A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>
        <w:rPr>
          <w:sz w:val="26"/>
          <w:szCs w:val="26"/>
        </w:rPr>
        <w:t xml:space="preserve"> – </w:t>
      </w:r>
      <w:r w:rsidR="00B270C5">
        <w:rPr>
          <w:sz w:val="26"/>
          <w:szCs w:val="26"/>
        </w:rPr>
        <w:t>293 330,4</w:t>
      </w:r>
      <w:r>
        <w:rPr>
          <w:sz w:val="26"/>
          <w:szCs w:val="26"/>
        </w:rPr>
        <w:t xml:space="preserve"> тыс. рублей (в том числе: за счет безвозмездных поступлений на </w:t>
      </w:r>
      <w:r w:rsidR="00B270C5">
        <w:rPr>
          <w:sz w:val="26"/>
          <w:szCs w:val="26"/>
        </w:rPr>
        <w:t>154 330,4</w:t>
      </w:r>
      <w:r>
        <w:rPr>
          <w:sz w:val="26"/>
          <w:szCs w:val="26"/>
        </w:rPr>
        <w:t xml:space="preserve"> тыс. рублей; за счет собственных доходов на </w:t>
      </w:r>
      <w:r w:rsidR="001368AD" w:rsidRPr="00CB204A">
        <w:rPr>
          <w:sz w:val="26"/>
          <w:szCs w:val="26"/>
        </w:rPr>
        <w:t>139 000,0</w:t>
      </w:r>
      <w:r w:rsidRPr="00CB204A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рублей);</w:t>
      </w:r>
    </w:p>
    <w:p w14:paraId="328608D8" w14:textId="23F58005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</w:t>
      </w:r>
      <w:r w:rsidR="00B270C5">
        <w:rPr>
          <w:sz w:val="26"/>
          <w:szCs w:val="26"/>
        </w:rPr>
        <w:t>велич</w:t>
      </w:r>
      <w:r>
        <w:rPr>
          <w:sz w:val="26"/>
          <w:szCs w:val="26"/>
        </w:rPr>
        <w:t>ен на -</w:t>
      </w:r>
      <w:r w:rsidR="00B270C5">
        <w:rPr>
          <w:sz w:val="26"/>
          <w:szCs w:val="26"/>
        </w:rPr>
        <w:t>131 845,8</w:t>
      </w:r>
      <w:r w:rsidR="00DD1C9A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>
        <w:rPr>
          <w:sz w:val="26"/>
          <w:szCs w:val="26"/>
        </w:rPr>
        <w:t>;</w:t>
      </w:r>
    </w:p>
    <w:p w14:paraId="5B0E1225" w14:textId="00170F5A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уменьшен на </w:t>
      </w:r>
      <w:r w:rsidR="00DD1C9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270C5">
        <w:rPr>
          <w:sz w:val="26"/>
          <w:szCs w:val="26"/>
        </w:rPr>
        <w:t>7 115,0</w:t>
      </w:r>
      <w:r>
        <w:rPr>
          <w:sz w:val="26"/>
          <w:szCs w:val="26"/>
        </w:rPr>
        <w:t xml:space="preserve"> 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 w:rsidRPr="005E7CC1">
        <w:rPr>
          <w:sz w:val="26"/>
          <w:szCs w:val="26"/>
        </w:rPr>
        <w:t>.</w:t>
      </w:r>
    </w:p>
    <w:p w14:paraId="45DB00D0" w14:textId="77777777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7DBB1090" w14:textId="47176C82" w:rsidR="009161ED" w:rsidRPr="009D671F" w:rsidRDefault="009161ED" w:rsidP="009161ED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2022 год</w:t>
      </w:r>
    </w:p>
    <w:p w14:paraId="3D9A8C96" w14:textId="69ABBAA4" w:rsidR="00FD4B26" w:rsidRDefault="00DD1C9A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EC1123">
        <w:rPr>
          <w:sz w:val="26"/>
          <w:szCs w:val="26"/>
          <w:u w:val="single"/>
        </w:rPr>
        <w:t>У</w:t>
      </w:r>
      <w:r w:rsidR="00EF663C" w:rsidRPr="00EC1123">
        <w:rPr>
          <w:sz w:val="26"/>
          <w:szCs w:val="26"/>
          <w:u w:val="single"/>
        </w:rPr>
        <w:t>в</w:t>
      </w:r>
      <w:r w:rsidRPr="00EC1123">
        <w:rPr>
          <w:sz w:val="26"/>
          <w:szCs w:val="26"/>
          <w:u w:val="single"/>
        </w:rPr>
        <w:t>е</w:t>
      </w:r>
      <w:r w:rsidR="00EF663C" w:rsidRPr="00EC1123">
        <w:rPr>
          <w:sz w:val="26"/>
          <w:szCs w:val="26"/>
          <w:u w:val="single"/>
        </w:rPr>
        <w:t>личе</w:t>
      </w:r>
      <w:r w:rsidRPr="00EC1123">
        <w:rPr>
          <w:sz w:val="26"/>
          <w:szCs w:val="26"/>
          <w:u w:val="single"/>
        </w:rPr>
        <w:t xml:space="preserve">ны плановые назначения за счет собственных средств на </w:t>
      </w:r>
      <w:r w:rsidR="00987CF6">
        <w:rPr>
          <w:b/>
          <w:bCs/>
          <w:sz w:val="26"/>
          <w:szCs w:val="26"/>
          <w:u w:val="single"/>
        </w:rPr>
        <w:t>15</w:t>
      </w:r>
      <w:r w:rsidR="00C14636">
        <w:rPr>
          <w:b/>
          <w:bCs/>
          <w:sz w:val="26"/>
          <w:szCs w:val="26"/>
          <w:u w:val="single"/>
        </w:rPr>
        <w:t>4</w:t>
      </w:r>
      <w:r w:rsidR="00987CF6">
        <w:rPr>
          <w:b/>
          <w:bCs/>
          <w:sz w:val="26"/>
          <w:szCs w:val="26"/>
          <w:u w:val="single"/>
        </w:rPr>
        <w:t> </w:t>
      </w:r>
      <w:r w:rsidR="00C14636">
        <w:rPr>
          <w:b/>
          <w:bCs/>
          <w:sz w:val="26"/>
          <w:szCs w:val="26"/>
          <w:u w:val="single"/>
        </w:rPr>
        <w:t>56</w:t>
      </w:r>
      <w:r w:rsidR="00D37915">
        <w:rPr>
          <w:b/>
          <w:bCs/>
          <w:sz w:val="26"/>
          <w:szCs w:val="26"/>
          <w:u w:val="single"/>
        </w:rPr>
        <w:t>6</w:t>
      </w:r>
      <w:r w:rsidR="00987CF6">
        <w:rPr>
          <w:b/>
          <w:bCs/>
          <w:sz w:val="26"/>
          <w:szCs w:val="26"/>
          <w:u w:val="single"/>
        </w:rPr>
        <w:t>,</w:t>
      </w:r>
      <w:r w:rsidR="00D37915">
        <w:rPr>
          <w:b/>
          <w:bCs/>
          <w:sz w:val="26"/>
          <w:szCs w:val="26"/>
          <w:u w:val="single"/>
        </w:rPr>
        <w:t>2</w:t>
      </w:r>
      <w:r w:rsidRPr="00EC1123">
        <w:rPr>
          <w:b/>
          <w:bCs/>
          <w:sz w:val="26"/>
          <w:szCs w:val="26"/>
          <w:u w:val="single"/>
        </w:rPr>
        <w:t xml:space="preserve"> тыс. рублей</w:t>
      </w:r>
      <w:r w:rsidR="00650B86" w:rsidRPr="00EC1123">
        <w:rPr>
          <w:b/>
          <w:bCs/>
          <w:sz w:val="26"/>
          <w:szCs w:val="26"/>
          <w:u w:val="single"/>
        </w:rPr>
        <w:t xml:space="preserve"> </w:t>
      </w:r>
      <w:r w:rsidRPr="00EC1123">
        <w:rPr>
          <w:sz w:val="26"/>
          <w:szCs w:val="26"/>
          <w:u w:val="single"/>
        </w:rPr>
        <w:t>на</w:t>
      </w:r>
      <w:r w:rsidRPr="00DD1C9A">
        <w:rPr>
          <w:sz w:val="26"/>
          <w:szCs w:val="26"/>
        </w:rPr>
        <w:t>:</w:t>
      </w:r>
    </w:p>
    <w:p w14:paraId="117F0E59" w14:textId="136BB260" w:rsidR="00EF663C" w:rsidRDefault="00EF663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93CFD">
        <w:rPr>
          <w:sz w:val="26"/>
          <w:szCs w:val="26"/>
        </w:rPr>
        <w:t xml:space="preserve"> </w:t>
      </w:r>
      <w:r w:rsidR="0009099D">
        <w:rPr>
          <w:sz w:val="26"/>
          <w:szCs w:val="26"/>
        </w:rPr>
        <w:t>4 579,6</w:t>
      </w:r>
      <w:r>
        <w:rPr>
          <w:sz w:val="26"/>
          <w:szCs w:val="26"/>
        </w:rPr>
        <w:t xml:space="preserve"> тыс. рублей </w:t>
      </w:r>
      <w:r w:rsidR="00C46AE0">
        <w:rPr>
          <w:sz w:val="26"/>
          <w:szCs w:val="26"/>
        </w:rPr>
        <w:t xml:space="preserve">предоставление </w:t>
      </w:r>
      <w:r w:rsidR="00F1025F">
        <w:rPr>
          <w:sz w:val="26"/>
          <w:szCs w:val="26"/>
        </w:rPr>
        <w:t>субсидии юр.</w:t>
      </w:r>
      <w:r w:rsidR="000709A5">
        <w:rPr>
          <w:sz w:val="26"/>
          <w:szCs w:val="26"/>
        </w:rPr>
        <w:t xml:space="preserve"> </w:t>
      </w:r>
      <w:r w:rsidR="00F1025F">
        <w:rPr>
          <w:sz w:val="26"/>
          <w:szCs w:val="26"/>
        </w:rPr>
        <w:t>лицам</w:t>
      </w:r>
      <w:r w:rsidR="00C46AE0">
        <w:rPr>
          <w:sz w:val="26"/>
          <w:szCs w:val="26"/>
        </w:rPr>
        <w:t xml:space="preserve"> </w:t>
      </w:r>
      <w:r w:rsidR="0009099D" w:rsidRPr="0009099D">
        <w:rPr>
          <w:sz w:val="26"/>
          <w:szCs w:val="26"/>
        </w:rPr>
        <w:t>в рамках МП «Развитие инженерной инфраструктуры и энергоэффективности»;</w:t>
      </w:r>
    </w:p>
    <w:p w14:paraId="66C8EA92" w14:textId="56EE0910" w:rsidR="00C46AE0" w:rsidRDefault="00C46AE0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099D">
        <w:rPr>
          <w:sz w:val="26"/>
          <w:szCs w:val="26"/>
        </w:rPr>
        <w:t>1</w:t>
      </w:r>
      <w:r w:rsidR="00F1025F">
        <w:rPr>
          <w:sz w:val="26"/>
          <w:szCs w:val="26"/>
        </w:rPr>
        <w:t>9</w:t>
      </w:r>
      <w:r w:rsidR="00F03A01">
        <w:rPr>
          <w:sz w:val="26"/>
          <w:szCs w:val="26"/>
        </w:rPr>
        <w:t> 405,8</w:t>
      </w:r>
      <w:r>
        <w:rPr>
          <w:sz w:val="26"/>
          <w:szCs w:val="26"/>
        </w:rPr>
        <w:t xml:space="preserve"> тыс. рублей оплату по исполнительным листам</w:t>
      </w:r>
      <w:r w:rsidR="0009099D">
        <w:rPr>
          <w:sz w:val="26"/>
          <w:szCs w:val="26"/>
        </w:rPr>
        <w:t xml:space="preserve"> и предоставление субсидии юр. лицам</w:t>
      </w:r>
      <w:r>
        <w:rPr>
          <w:sz w:val="26"/>
          <w:szCs w:val="26"/>
        </w:rPr>
        <w:t xml:space="preserve"> в рамках непрограммных расходов;</w:t>
      </w:r>
    </w:p>
    <w:p w14:paraId="3394EB0C" w14:textId="3349DC1F" w:rsidR="000E59C8" w:rsidRPr="0032222B" w:rsidRDefault="000E59C8" w:rsidP="00EF663C">
      <w:pPr>
        <w:spacing w:line="276" w:lineRule="auto"/>
        <w:jc w:val="both"/>
        <w:rPr>
          <w:sz w:val="26"/>
          <w:szCs w:val="26"/>
        </w:rPr>
      </w:pPr>
      <w:r w:rsidRPr="0032222B">
        <w:rPr>
          <w:sz w:val="26"/>
          <w:szCs w:val="26"/>
        </w:rPr>
        <w:t xml:space="preserve">- </w:t>
      </w:r>
      <w:r w:rsidR="00D67219" w:rsidRPr="0032222B">
        <w:rPr>
          <w:sz w:val="26"/>
          <w:szCs w:val="26"/>
        </w:rPr>
        <w:t>21 000,0</w:t>
      </w:r>
      <w:r w:rsidRPr="0032222B">
        <w:rPr>
          <w:sz w:val="26"/>
          <w:szCs w:val="26"/>
        </w:rPr>
        <w:t xml:space="preserve"> тыс. рублей </w:t>
      </w:r>
      <w:r w:rsidR="00D67219" w:rsidRPr="0032222B">
        <w:rPr>
          <w:sz w:val="26"/>
          <w:szCs w:val="26"/>
        </w:rPr>
        <w:t>обеспечение возврата средств в бюджет Московской области по требованию (претензии) (ремонт подъездов в МКД)</w:t>
      </w:r>
      <w:r w:rsidRPr="0032222B">
        <w:rPr>
          <w:sz w:val="26"/>
          <w:szCs w:val="26"/>
        </w:rPr>
        <w:t>;</w:t>
      </w:r>
    </w:p>
    <w:p w14:paraId="6B8369BE" w14:textId="7F475DEE" w:rsidR="00C46AE0" w:rsidRDefault="00C46AE0" w:rsidP="00EF663C">
      <w:pPr>
        <w:spacing w:line="276" w:lineRule="auto"/>
        <w:jc w:val="both"/>
        <w:rPr>
          <w:sz w:val="26"/>
          <w:szCs w:val="26"/>
        </w:rPr>
      </w:pPr>
      <w:r w:rsidRPr="0032222B">
        <w:rPr>
          <w:sz w:val="26"/>
          <w:szCs w:val="26"/>
        </w:rPr>
        <w:t>-</w:t>
      </w:r>
      <w:r w:rsidR="00D67219" w:rsidRPr="0032222B">
        <w:rPr>
          <w:sz w:val="26"/>
          <w:szCs w:val="26"/>
        </w:rPr>
        <w:t xml:space="preserve"> 11 845,7</w:t>
      </w:r>
      <w:r w:rsidR="00BD6FAB" w:rsidRPr="0032222B">
        <w:rPr>
          <w:sz w:val="26"/>
          <w:szCs w:val="26"/>
        </w:rPr>
        <w:t xml:space="preserve"> тыс. рублей </w:t>
      </w:r>
      <w:r w:rsidR="000709A5" w:rsidRPr="0032222B">
        <w:rPr>
          <w:sz w:val="26"/>
          <w:szCs w:val="26"/>
        </w:rPr>
        <w:t>штраф в связи с проверкой за 2019 год по субсидии на кап. ремонт дорог</w:t>
      </w:r>
      <w:r w:rsidR="00BD6FAB" w:rsidRPr="0032222B">
        <w:rPr>
          <w:sz w:val="26"/>
          <w:szCs w:val="26"/>
        </w:rPr>
        <w:t>;</w:t>
      </w:r>
    </w:p>
    <w:p w14:paraId="720A4D0F" w14:textId="29C6215B" w:rsidR="00BD6FAB" w:rsidRDefault="00BD6FAB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93CFD">
        <w:rPr>
          <w:sz w:val="26"/>
          <w:szCs w:val="26"/>
        </w:rPr>
        <w:t xml:space="preserve"> </w:t>
      </w:r>
      <w:r w:rsidR="00E36153">
        <w:rPr>
          <w:sz w:val="26"/>
          <w:szCs w:val="26"/>
        </w:rPr>
        <w:t>665,7</w:t>
      </w:r>
      <w:r w:rsidR="00D672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 </w:t>
      </w:r>
      <w:bookmarkStart w:id="0" w:name="_Hlk114063020"/>
      <w:r w:rsidR="00D67219">
        <w:rPr>
          <w:sz w:val="26"/>
          <w:szCs w:val="26"/>
        </w:rPr>
        <w:t xml:space="preserve">оплату ежегодного членского взноса в Совет муниципальных образований </w:t>
      </w:r>
      <w:r w:rsidRPr="00BD6FAB">
        <w:rPr>
          <w:sz w:val="26"/>
          <w:szCs w:val="26"/>
        </w:rPr>
        <w:t>в рамках МП</w:t>
      </w:r>
      <w:r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>«</w:t>
      </w:r>
      <w:r w:rsidR="00D67219" w:rsidRPr="00212F24">
        <w:rPr>
          <w:sz w:val="26"/>
          <w:szCs w:val="26"/>
        </w:rPr>
        <w:t>Управление имуществом и муниципальными финансами</w:t>
      </w:r>
      <w:r>
        <w:rPr>
          <w:sz w:val="26"/>
          <w:szCs w:val="26"/>
        </w:rPr>
        <w:t>»;</w:t>
      </w:r>
    </w:p>
    <w:p w14:paraId="6DE02D6B" w14:textId="68E837FB" w:rsidR="00BD6FAB" w:rsidRDefault="00D93CF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F24">
        <w:rPr>
          <w:sz w:val="26"/>
          <w:szCs w:val="26"/>
        </w:rPr>
        <w:t xml:space="preserve">  </w:t>
      </w:r>
      <w:r w:rsidR="00E36153">
        <w:rPr>
          <w:sz w:val="26"/>
          <w:szCs w:val="26"/>
        </w:rPr>
        <w:t>500,0</w:t>
      </w:r>
      <w:r>
        <w:rPr>
          <w:sz w:val="26"/>
          <w:szCs w:val="26"/>
        </w:rPr>
        <w:t xml:space="preserve"> тыс. рублей </w:t>
      </w:r>
      <w:r w:rsidR="009175D7">
        <w:rPr>
          <w:sz w:val="26"/>
          <w:szCs w:val="26"/>
        </w:rPr>
        <w:t>заключение контракта для информирования населения о социально-экономическом развитии муниципального образования, НПА и иной официальной информации го Истра (печатные издания)</w:t>
      </w:r>
      <w:r w:rsidRPr="00BD6FAB">
        <w:rPr>
          <w:sz w:val="26"/>
          <w:szCs w:val="26"/>
        </w:rPr>
        <w:t xml:space="preserve"> в рамках МП</w:t>
      </w:r>
      <w:r>
        <w:rPr>
          <w:sz w:val="26"/>
          <w:szCs w:val="26"/>
        </w:rPr>
        <w:t xml:space="preserve"> </w:t>
      </w:r>
      <w:r w:rsidR="003F506C">
        <w:rPr>
          <w:sz w:val="26"/>
          <w:szCs w:val="26"/>
        </w:rPr>
        <w:t>«</w:t>
      </w:r>
      <w:r w:rsidR="009175D7" w:rsidRPr="00212F24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3F506C">
        <w:rPr>
          <w:sz w:val="26"/>
          <w:szCs w:val="26"/>
        </w:rPr>
        <w:t>»;</w:t>
      </w:r>
    </w:p>
    <w:p w14:paraId="6B22F4C3" w14:textId="60949178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F24">
        <w:rPr>
          <w:sz w:val="26"/>
          <w:szCs w:val="26"/>
        </w:rPr>
        <w:t xml:space="preserve"> </w:t>
      </w:r>
      <w:r w:rsidR="009175D7">
        <w:rPr>
          <w:sz w:val="26"/>
          <w:szCs w:val="26"/>
        </w:rPr>
        <w:t>18 </w:t>
      </w:r>
      <w:r w:rsidR="005A6409">
        <w:rPr>
          <w:sz w:val="26"/>
          <w:szCs w:val="26"/>
        </w:rPr>
        <w:t>864</w:t>
      </w:r>
      <w:r w:rsidR="009175D7">
        <w:rPr>
          <w:sz w:val="26"/>
          <w:szCs w:val="26"/>
        </w:rPr>
        <w:t>,</w:t>
      </w:r>
      <w:r w:rsidR="00D37915">
        <w:rPr>
          <w:sz w:val="26"/>
          <w:szCs w:val="26"/>
        </w:rPr>
        <w:t>7</w:t>
      </w:r>
      <w:r>
        <w:rPr>
          <w:sz w:val="26"/>
          <w:szCs w:val="26"/>
        </w:rPr>
        <w:t xml:space="preserve"> тыс. рублей </w:t>
      </w:r>
      <w:r w:rsidR="002D0184" w:rsidRPr="002D0184">
        <w:rPr>
          <w:sz w:val="26"/>
          <w:szCs w:val="26"/>
        </w:rPr>
        <w:t>выполнение субсидии на иные цели бюджетному учреждению</w:t>
      </w:r>
      <w:r w:rsidR="00E36153">
        <w:rPr>
          <w:sz w:val="26"/>
          <w:szCs w:val="26"/>
        </w:rPr>
        <w:t xml:space="preserve"> </w:t>
      </w:r>
      <w:r w:rsidR="00212F24" w:rsidRPr="00212F24">
        <w:rPr>
          <w:sz w:val="26"/>
          <w:szCs w:val="26"/>
        </w:rPr>
        <w:t xml:space="preserve">в рамках </w:t>
      </w:r>
      <w:bookmarkStart w:id="1" w:name="_Hlk114218653"/>
      <w:r w:rsidR="00212F24" w:rsidRPr="00212F24">
        <w:rPr>
          <w:sz w:val="26"/>
          <w:szCs w:val="26"/>
        </w:rPr>
        <w:t>МП «</w:t>
      </w:r>
      <w:r w:rsidR="00E36153" w:rsidRPr="00E36153">
        <w:rPr>
          <w:sz w:val="26"/>
          <w:szCs w:val="26"/>
        </w:rPr>
        <w:t>Формирование современной комфортной городской среды</w:t>
      </w:r>
      <w:r w:rsidR="00212F24" w:rsidRPr="00212F24">
        <w:rPr>
          <w:sz w:val="26"/>
          <w:szCs w:val="26"/>
        </w:rPr>
        <w:t>»</w:t>
      </w:r>
      <w:bookmarkEnd w:id="1"/>
      <w:r w:rsidR="00212F24" w:rsidRPr="00212F24">
        <w:rPr>
          <w:sz w:val="26"/>
          <w:szCs w:val="26"/>
        </w:rPr>
        <w:t>;</w:t>
      </w:r>
    </w:p>
    <w:p w14:paraId="237F950A" w14:textId="27A40044" w:rsidR="009D4536" w:rsidRDefault="00212F24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4536">
        <w:rPr>
          <w:sz w:val="26"/>
          <w:szCs w:val="26"/>
        </w:rPr>
        <w:t>71 1</w:t>
      </w:r>
      <w:r w:rsidR="00E36153">
        <w:rPr>
          <w:sz w:val="26"/>
          <w:szCs w:val="26"/>
        </w:rPr>
        <w:t>00,0</w:t>
      </w:r>
      <w:r>
        <w:rPr>
          <w:sz w:val="26"/>
          <w:szCs w:val="26"/>
        </w:rPr>
        <w:t xml:space="preserve"> тыс. рублей </w:t>
      </w:r>
      <w:r w:rsidR="00E36153">
        <w:rPr>
          <w:sz w:val="26"/>
          <w:szCs w:val="26"/>
        </w:rPr>
        <w:t>выполнение субсидии по муниципальному заданию бюджетным</w:t>
      </w:r>
      <w:r w:rsidR="002D0184">
        <w:rPr>
          <w:sz w:val="26"/>
          <w:szCs w:val="26"/>
        </w:rPr>
        <w:t xml:space="preserve"> </w:t>
      </w:r>
      <w:r w:rsidR="00E36153">
        <w:rPr>
          <w:sz w:val="26"/>
          <w:szCs w:val="26"/>
        </w:rPr>
        <w:t>и автономным учреждениям</w:t>
      </w:r>
      <w:r w:rsidR="002D0184" w:rsidRPr="002D0184">
        <w:t xml:space="preserve"> </w:t>
      </w:r>
      <w:r w:rsidR="002D0184" w:rsidRPr="002D0184">
        <w:rPr>
          <w:sz w:val="26"/>
          <w:szCs w:val="26"/>
        </w:rPr>
        <w:t>рамках МП «Формирование современной комфортной городской среды»</w:t>
      </w:r>
      <w:r w:rsidR="002D0184">
        <w:rPr>
          <w:sz w:val="26"/>
          <w:szCs w:val="26"/>
        </w:rPr>
        <w:t xml:space="preserve"> и </w:t>
      </w:r>
      <w:r w:rsidR="002D0184" w:rsidRPr="002D0184">
        <w:rPr>
          <w:sz w:val="26"/>
          <w:szCs w:val="26"/>
        </w:rPr>
        <w:t>МП «Управление имуществом и муниципальными финансами»</w:t>
      </w:r>
      <w:r w:rsidR="009D4536">
        <w:rPr>
          <w:sz w:val="26"/>
          <w:szCs w:val="26"/>
        </w:rPr>
        <w:t>;</w:t>
      </w:r>
    </w:p>
    <w:p w14:paraId="7EC352F8" w14:textId="1E11CA53" w:rsidR="00212F24" w:rsidRDefault="009D4536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- 6 604,</w:t>
      </w:r>
      <w:r w:rsidR="00D37915">
        <w:rPr>
          <w:sz w:val="26"/>
          <w:szCs w:val="26"/>
        </w:rPr>
        <w:t>7</w:t>
      </w:r>
      <w:r>
        <w:rPr>
          <w:sz w:val="26"/>
          <w:szCs w:val="26"/>
        </w:rPr>
        <w:t xml:space="preserve"> тыс. рублей выполнение субсидии на иные цели бюджетному учреждению</w:t>
      </w:r>
      <w:r w:rsidR="002D0184" w:rsidRPr="002D0184">
        <w:t xml:space="preserve"> </w:t>
      </w:r>
      <w:r w:rsidR="002D0184" w:rsidRPr="002D0184">
        <w:rPr>
          <w:sz w:val="26"/>
          <w:szCs w:val="26"/>
        </w:rPr>
        <w:t>в рамках МП «Управление имуществом и муниципальными финансами»</w:t>
      </w:r>
      <w:r>
        <w:rPr>
          <w:sz w:val="26"/>
          <w:szCs w:val="26"/>
        </w:rPr>
        <w:t>.</w:t>
      </w:r>
      <w:r w:rsidR="00E36153">
        <w:rPr>
          <w:sz w:val="26"/>
          <w:szCs w:val="26"/>
        </w:rPr>
        <w:t xml:space="preserve"> </w:t>
      </w:r>
    </w:p>
    <w:p w14:paraId="5AF6391C" w14:textId="32F9D3AB" w:rsidR="00BD6FAB" w:rsidRDefault="00BD6FAB" w:rsidP="00EF663C">
      <w:pPr>
        <w:spacing w:line="276" w:lineRule="auto"/>
        <w:jc w:val="both"/>
        <w:rPr>
          <w:sz w:val="26"/>
          <w:szCs w:val="26"/>
        </w:rPr>
      </w:pPr>
    </w:p>
    <w:p w14:paraId="0A4B5E7E" w14:textId="25A904FB" w:rsidR="00BD6FAB" w:rsidRPr="002D5C0F" w:rsidRDefault="00BD6FAB" w:rsidP="00BD6FAB">
      <w:pPr>
        <w:pStyle w:val="a3"/>
        <w:spacing w:line="276" w:lineRule="auto"/>
        <w:ind w:left="0" w:firstLine="567"/>
        <w:jc w:val="both"/>
        <w:rPr>
          <w:b/>
          <w:sz w:val="26"/>
          <w:szCs w:val="26"/>
          <w:u w:val="single"/>
        </w:rPr>
      </w:pPr>
      <w:bookmarkStart w:id="2" w:name="_Hlk104978275"/>
      <w:r w:rsidRPr="002D5C0F">
        <w:rPr>
          <w:sz w:val="26"/>
          <w:szCs w:val="26"/>
          <w:u w:val="single"/>
        </w:rPr>
        <w:t xml:space="preserve">Уменьшены плановые назначения </w:t>
      </w:r>
      <w:bookmarkStart w:id="3" w:name="_Hlk72228859"/>
      <w:r w:rsidRPr="002D5C0F">
        <w:rPr>
          <w:sz w:val="26"/>
          <w:szCs w:val="26"/>
          <w:u w:val="single"/>
        </w:rPr>
        <w:t>за счет собственных средств</w:t>
      </w:r>
      <w:bookmarkEnd w:id="3"/>
      <w:r w:rsidRPr="002D5C0F">
        <w:rPr>
          <w:sz w:val="26"/>
          <w:szCs w:val="26"/>
          <w:u w:val="single"/>
        </w:rPr>
        <w:t xml:space="preserve"> на </w:t>
      </w:r>
      <w:r w:rsidR="009D4536">
        <w:rPr>
          <w:b/>
          <w:bCs/>
          <w:sz w:val="26"/>
          <w:szCs w:val="26"/>
          <w:u w:val="single"/>
        </w:rPr>
        <w:t>15 5</w:t>
      </w:r>
      <w:r w:rsidR="00C14636">
        <w:rPr>
          <w:b/>
          <w:bCs/>
          <w:sz w:val="26"/>
          <w:szCs w:val="26"/>
          <w:u w:val="single"/>
        </w:rPr>
        <w:t>66</w:t>
      </w:r>
      <w:r w:rsidR="009D4536">
        <w:rPr>
          <w:b/>
          <w:bCs/>
          <w:sz w:val="26"/>
          <w:szCs w:val="26"/>
          <w:u w:val="single"/>
        </w:rPr>
        <w:t>,</w:t>
      </w:r>
      <w:r w:rsidR="00C14636">
        <w:rPr>
          <w:b/>
          <w:bCs/>
          <w:sz w:val="26"/>
          <w:szCs w:val="26"/>
          <w:u w:val="single"/>
        </w:rPr>
        <w:t>2</w:t>
      </w:r>
      <w:r w:rsidRPr="002D5C0F">
        <w:rPr>
          <w:sz w:val="26"/>
          <w:szCs w:val="26"/>
          <w:u w:val="single"/>
        </w:rPr>
        <w:t xml:space="preserve"> </w:t>
      </w:r>
      <w:r w:rsidRPr="002D5C0F">
        <w:rPr>
          <w:b/>
          <w:sz w:val="26"/>
          <w:szCs w:val="26"/>
          <w:u w:val="single"/>
        </w:rPr>
        <w:t>тыс.</w:t>
      </w:r>
    </w:p>
    <w:p w14:paraId="0874C42B" w14:textId="58BB7019" w:rsidR="00BD6FAB" w:rsidRPr="00BD6FAB" w:rsidRDefault="00BD6FAB" w:rsidP="00BD6FAB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BD6FAB">
        <w:rPr>
          <w:b/>
          <w:sz w:val="26"/>
          <w:szCs w:val="26"/>
          <w:u w:val="single"/>
        </w:rPr>
        <w:t>рублей</w:t>
      </w:r>
      <w:r w:rsidRPr="00BD6FAB">
        <w:rPr>
          <w:bCs/>
          <w:sz w:val="26"/>
          <w:szCs w:val="26"/>
          <w:u w:val="single"/>
        </w:rPr>
        <w:t xml:space="preserve"> на:</w:t>
      </w:r>
    </w:p>
    <w:bookmarkEnd w:id="2"/>
    <w:p w14:paraId="44AC54CF" w14:textId="0FEF67BB" w:rsidR="00BD6FAB" w:rsidRDefault="00D93CF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50972">
        <w:rPr>
          <w:sz w:val="26"/>
          <w:szCs w:val="26"/>
        </w:rPr>
        <w:t>3 000,0</w:t>
      </w:r>
      <w:r>
        <w:rPr>
          <w:sz w:val="26"/>
          <w:szCs w:val="26"/>
        </w:rPr>
        <w:t xml:space="preserve"> тыс. рублей </w:t>
      </w:r>
      <w:r w:rsidR="00D50972">
        <w:rPr>
          <w:sz w:val="26"/>
          <w:szCs w:val="26"/>
        </w:rPr>
        <w:t xml:space="preserve">проведение мероприятий </w:t>
      </w:r>
      <w:r>
        <w:rPr>
          <w:sz w:val="26"/>
          <w:szCs w:val="26"/>
        </w:rPr>
        <w:t>в рамках МП «</w:t>
      </w:r>
      <w:r w:rsidR="00D50972" w:rsidRPr="00212F24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>
        <w:rPr>
          <w:sz w:val="26"/>
          <w:szCs w:val="26"/>
        </w:rPr>
        <w:t>»;</w:t>
      </w:r>
    </w:p>
    <w:p w14:paraId="2823BA75" w14:textId="7566F94D" w:rsidR="00D93CFD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D50972">
        <w:rPr>
          <w:sz w:val="26"/>
          <w:szCs w:val="26"/>
        </w:rPr>
        <w:t xml:space="preserve"> 3</w:t>
      </w:r>
      <w:r w:rsidR="00987CF6">
        <w:rPr>
          <w:sz w:val="26"/>
          <w:szCs w:val="26"/>
        </w:rPr>
        <w:t> 9</w:t>
      </w:r>
      <w:r w:rsidR="008A2640">
        <w:rPr>
          <w:sz w:val="26"/>
          <w:szCs w:val="26"/>
        </w:rPr>
        <w:t>84</w:t>
      </w:r>
      <w:r w:rsidR="00987CF6">
        <w:rPr>
          <w:sz w:val="26"/>
          <w:szCs w:val="26"/>
        </w:rPr>
        <w:t>,</w:t>
      </w:r>
      <w:r w:rsidR="008A2640">
        <w:rPr>
          <w:sz w:val="26"/>
          <w:szCs w:val="26"/>
        </w:rPr>
        <w:t>6</w:t>
      </w:r>
      <w:r>
        <w:rPr>
          <w:sz w:val="26"/>
          <w:szCs w:val="26"/>
        </w:rPr>
        <w:t xml:space="preserve"> тыс. рублей </w:t>
      </w:r>
      <w:r w:rsidR="00D50972" w:rsidRPr="00D50972">
        <w:rPr>
          <w:sz w:val="26"/>
          <w:szCs w:val="26"/>
        </w:rPr>
        <w:t xml:space="preserve">выполнение мероприятий </w:t>
      </w:r>
      <w:r>
        <w:rPr>
          <w:sz w:val="26"/>
          <w:szCs w:val="26"/>
        </w:rPr>
        <w:t>в рамках МП «</w:t>
      </w:r>
      <w:r w:rsidR="00D50972" w:rsidRPr="00212F24">
        <w:rPr>
          <w:sz w:val="26"/>
          <w:szCs w:val="26"/>
        </w:rPr>
        <w:t>Управление имуществом и муниципальными финансами</w:t>
      </w:r>
      <w:r>
        <w:rPr>
          <w:sz w:val="26"/>
          <w:szCs w:val="26"/>
        </w:rPr>
        <w:t>»;</w:t>
      </w:r>
    </w:p>
    <w:p w14:paraId="39FE0139" w14:textId="562EFF0A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50972">
        <w:rPr>
          <w:sz w:val="26"/>
          <w:szCs w:val="26"/>
        </w:rPr>
        <w:t>1</w:t>
      </w:r>
      <w:r w:rsidR="009D4536">
        <w:rPr>
          <w:sz w:val="26"/>
          <w:szCs w:val="26"/>
        </w:rPr>
        <w:t> </w:t>
      </w:r>
      <w:r w:rsidR="00F03A01">
        <w:rPr>
          <w:sz w:val="26"/>
          <w:szCs w:val="26"/>
        </w:rPr>
        <w:t>248</w:t>
      </w:r>
      <w:r w:rsidR="009D4536">
        <w:rPr>
          <w:sz w:val="26"/>
          <w:szCs w:val="26"/>
        </w:rPr>
        <w:t>,0</w:t>
      </w:r>
      <w:r>
        <w:rPr>
          <w:sz w:val="26"/>
          <w:szCs w:val="26"/>
        </w:rPr>
        <w:t xml:space="preserve"> тыс. рублей </w:t>
      </w:r>
      <w:r w:rsidR="00D50972">
        <w:rPr>
          <w:sz w:val="26"/>
          <w:szCs w:val="26"/>
        </w:rPr>
        <w:t xml:space="preserve">выполнение мероприятий </w:t>
      </w:r>
      <w:r>
        <w:rPr>
          <w:sz w:val="26"/>
          <w:szCs w:val="26"/>
        </w:rPr>
        <w:t>в рамках МП «</w:t>
      </w:r>
      <w:r w:rsidR="00D50972" w:rsidRPr="00D50972">
        <w:rPr>
          <w:sz w:val="26"/>
          <w:szCs w:val="26"/>
        </w:rPr>
        <w:t>Развитие инженерной инфраструктуры и энергоэффективности</w:t>
      </w:r>
      <w:r>
        <w:rPr>
          <w:sz w:val="26"/>
          <w:szCs w:val="26"/>
        </w:rPr>
        <w:t>»;</w:t>
      </w:r>
    </w:p>
    <w:p w14:paraId="62671ED9" w14:textId="03515E35" w:rsidR="00212F24" w:rsidRDefault="00212F24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50972">
        <w:rPr>
          <w:sz w:val="26"/>
          <w:szCs w:val="26"/>
        </w:rPr>
        <w:t>4 882,2</w:t>
      </w:r>
      <w:r>
        <w:rPr>
          <w:sz w:val="26"/>
          <w:szCs w:val="26"/>
        </w:rPr>
        <w:t xml:space="preserve"> тыс. рублей </w:t>
      </w:r>
      <w:r w:rsidR="00D50972" w:rsidRPr="00D50972">
        <w:rPr>
          <w:sz w:val="26"/>
          <w:szCs w:val="26"/>
        </w:rPr>
        <w:t xml:space="preserve">выполнение мероприятий </w:t>
      </w:r>
      <w:r w:rsidR="00D50972">
        <w:rPr>
          <w:sz w:val="26"/>
          <w:szCs w:val="26"/>
        </w:rPr>
        <w:t xml:space="preserve">(экономия по контрактам) </w:t>
      </w:r>
      <w:r w:rsidRPr="00212F24">
        <w:rPr>
          <w:sz w:val="26"/>
          <w:szCs w:val="26"/>
        </w:rPr>
        <w:t>в рамках МП «</w:t>
      </w:r>
      <w:r w:rsidR="00D50972" w:rsidRPr="00D50972">
        <w:rPr>
          <w:sz w:val="26"/>
          <w:szCs w:val="26"/>
        </w:rPr>
        <w:t>Безопасность и обеспечение безопасности жизнедеятельности населения</w:t>
      </w:r>
      <w:r w:rsidRPr="00212F24">
        <w:rPr>
          <w:sz w:val="26"/>
          <w:szCs w:val="26"/>
        </w:rPr>
        <w:t>»;</w:t>
      </w:r>
    </w:p>
    <w:p w14:paraId="1FECB5D1" w14:textId="291BB21F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87CF6">
        <w:rPr>
          <w:sz w:val="26"/>
          <w:szCs w:val="26"/>
        </w:rPr>
        <w:t>1 214,5</w:t>
      </w:r>
      <w:r w:rsidR="00212F24">
        <w:rPr>
          <w:sz w:val="26"/>
          <w:szCs w:val="26"/>
        </w:rPr>
        <w:t xml:space="preserve"> тыс. рублей </w:t>
      </w:r>
      <w:r w:rsidR="00987CF6" w:rsidRPr="00987CF6">
        <w:rPr>
          <w:sz w:val="26"/>
          <w:szCs w:val="26"/>
        </w:rPr>
        <w:t xml:space="preserve">выполнение мероприятий </w:t>
      </w:r>
      <w:r w:rsidR="00212F24" w:rsidRPr="00212F24">
        <w:rPr>
          <w:sz w:val="26"/>
          <w:szCs w:val="26"/>
        </w:rPr>
        <w:t>в рамках МП «</w:t>
      </w:r>
      <w:r w:rsidR="00987CF6" w:rsidRPr="00987CF6">
        <w:rPr>
          <w:sz w:val="26"/>
          <w:szCs w:val="26"/>
        </w:rPr>
        <w:t>Формирование современной комфортной городской среды</w:t>
      </w:r>
      <w:r w:rsidR="00212F24" w:rsidRPr="00212F24">
        <w:rPr>
          <w:sz w:val="26"/>
          <w:szCs w:val="26"/>
        </w:rPr>
        <w:t>»</w:t>
      </w:r>
      <w:r w:rsidR="00A64FEC">
        <w:rPr>
          <w:sz w:val="26"/>
          <w:szCs w:val="26"/>
        </w:rPr>
        <w:t>.</w:t>
      </w:r>
    </w:p>
    <w:p w14:paraId="139CFEBC" w14:textId="4BB5C4E4" w:rsidR="00BB711D" w:rsidRDefault="00BB711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87CF6">
        <w:rPr>
          <w:sz w:val="26"/>
          <w:szCs w:val="26"/>
        </w:rPr>
        <w:t xml:space="preserve"> </w:t>
      </w:r>
      <w:r w:rsidR="009D4536">
        <w:rPr>
          <w:sz w:val="26"/>
          <w:szCs w:val="26"/>
        </w:rPr>
        <w:t>1 236,</w:t>
      </w:r>
      <w:r w:rsidR="00C14636">
        <w:rPr>
          <w:sz w:val="26"/>
          <w:szCs w:val="26"/>
        </w:rPr>
        <w:t>9</w:t>
      </w:r>
      <w:r>
        <w:rPr>
          <w:sz w:val="26"/>
          <w:szCs w:val="26"/>
        </w:rPr>
        <w:t xml:space="preserve"> тыс. рублей в рамках непрограммных расходов.</w:t>
      </w:r>
    </w:p>
    <w:p w14:paraId="07D10650" w14:textId="48E6A68E" w:rsidR="00EC1123" w:rsidRPr="005F21F1" w:rsidRDefault="00EC1123" w:rsidP="005F21F1">
      <w:pPr>
        <w:spacing w:line="276" w:lineRule="auto"/>
        <w:ind w:firstLine="708"/>
        <w:jc w:val="both"/>
        <w:rPr>
          <w:sz w:val="26"/>
          <w:szCs w:val="26"/>
        </w:rPr>
      </w:pPr>
      <w:r w:rsidRPr="005F21F1">
        <w:rPr>
          <w:sz w:val="26"/>
          <w:szCs w:val="26"/>
        </w:rPr>
        <w:t>Кроме того, за счет собственных средств в 2022 году план по расходам перераспределен по обращениям администрации и подведомственных учреждений</w:t>
      </w:r>
      <w:r w:rsidR="005F21F1" w:rsidRPr="005F21F1">
        <w:rPr>
          <w:sz w:val="26"/>
          <w:szCs w:val="26"/>
        </w:rPr>
        <w:t>.</w:t>
      </w:r>
    </w:p>
    <w:p w14:paraId="50D6668A" w14:textId="4C28A70E" w:rsidR="00EC1123" w:rsidRDefault="00EC1123" w:rsidP="00EF663C">
      <w:pPr>
        <w:spacing w:line="276" w:lineRule="auto"/>
        <w:jc w:val="both"/>
        <w:rPr>
          <w:b/>
          <w:bCs/>
          <w:i/>
          <w:iCs/>
          <w:sz w:val="26"/>
          <w:szCs w:val="26"/>
        </w:rPr>
      </w:pPr>
    </w:p>
    <w:p w14:paraId="3D29EC86" w14:textId="77777777" w:rsidR="00EC1123" w:rsidRPr="00EC1123" w:rsidRDefault="00EC1123" w:rsidP="00EC1123">
      <w:pPr>
        <w:spacing w:line="276" w:lineRule="auto"/>
        <w:jc w:val="center"/>
        <w:rPr>
          <w:sz w:val="26"/>
          <w:szCs w:val="26"/>
        </w:rPr>
      </w:pPr>
      <w:r w:rsidRPr="00EC1123">
        <w:rPr>
          <w:sz w:val="26"/>
          <w:szCs w:val="26"/>
        </w:rPr>
        <w:t>2023 год</w:t>
      </w:r>
    </w:p>
    <w:p w14:paraId="0C63AF64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674C5994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между отраслевыми министерствами Московской области и администрацией городского округа Истра.</w:t>
      </w:r>
    </w:p>
    <w:p w14:paraId="77158331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0F56D562" w14:textId="77777777" w:rsidR="00EC1123" w:rsidRPr="00EC1123" w:rsidRDefault="00EC1123" w:rsidP="00EC1123">
      <w:pPr>
        <w:spacing w:line="276" w:lineRule="auto"/>
        <w:jc w:val="center"/>
        <w:rPr>
          <w:sz w:val="26"/>
          <w:szCs w:val="26"/>
        </w:rPr>
      </w:pPr>
      <w:r w:rsidRPr="00EC1123">
        <w:rPr>
          <w:sz w:val="26"/>
          <w:szCs w:val="26"/>
        </w:rPr>
        <w:t>2024 год</w:t>
      </w:r>
    </w:p>
    <w:p w14:paraId="1144B758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143A5AE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между отраслевыми министерствами Московской области и администрацией городского округа Истра.</w:t>
      </w:r>
    </w:p>
    <w:p w14:paraId="1DBEF32B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1836D85" w14:textId="5EED1DC9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 xml:space="preserve">Дефицит бюджета городского округа Истра на 2022 год составит </w:t>
      </w:r>
      <w:r w:rsidRPr="00EC1123">
        <w:rPr>
          <w:b/>
          <w:bCs/>
          <w:sz w:val="26"/>
          <w:szCs w:val="26"/>
        </w:rPr>
        <w:t>631 7</w:t>
      </w:r>
      <w:r w:rsidR="001C2D37">
        <w:rPr>
          <w:b/>
          <w:bCs/>
          <w:sz w:val="26"/>
          <w:szCs w:val="26"/>
        </w:rPr>
        <w:t>5</w:t>
      </w:r>
      <w:r w:rsidRPr="00EC1123">
        <w:rPr>
          <w:b/>
          <w:bCs/>
          <w:sz w:val="26"/>
          <w:szCs w:val="26"/>
        </w:rPr>
        <w:t>5,</w:t>
      </w:r>
      <w:r w:rsidR="001C2D37">
        <w:rPr>
          <w:b/>
          <w:bCs/>
          <w:sz w:val="26"/>
          <w:szCs w:val="26"/>
        </w:rPr>
        <w:t>3</w:t>
      </w:r>
      <w:r w:rsidRPr="00EC1123">
        <w:rPr>
          <w:b/>
          <w:bCs/>
          <w:sz w:val="26"/>
          <w:szCs w:val="26"/>
        </w:rPr>
        <w:t xml:space="preserve"> тыс. рублей</w:t>
      </w:r>
      <w:r w:rsidRPr="00EC1123">
        <w:rPr>
          <w:sz w:val="26"/>
          <w:szCs w:val="26"/>
        </w:rPr>
        <w:t>.</w:t>
      </w:r>
    </w:p>
    <w:p w14:paraId="6A0D6A4B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1FB3BD6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D76D3F1" w14:textId="372D958C" w:rsidR="00EC1123" w:rsidRPr="00EC1123" w:rsidRDefault="001368AD" w:rsidP="00EC112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1123" w:rsidRPr="00EC1123">
        <w:rPr>
          <w:sz w:val="26"/>
          <w:szCs w:val="26"/>
        </w:rPr>
        <w:t xml:space="preserve">ачальник </w:t>
      </w:r>
      <w:r>
        <w:rPr>
          <w:sz w:val="26"/>
          <w:szCs w:val="26"/>
        </w:rPr>
        <w:t>у</w:t>
      </w:r>
      <w:r w:rsidR="00EC1123" w:rsidRPr="00EC1123">
        <w:rPr>
          <w:sz w:val="26"/>
          <w:szCs w:val="26"/>
        </w:rPr>
        <w:t xml:space="preserve">правления по финансам и </w:t>
      </w:r>
    </w:p>
    <w:p w14:paraId="4E9DA5A4" w14:textId="62AD9A1E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казначейству городского округа Истра</w:t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  <w:t>О.В. Демченко</w:t>
      </w:r>
    </w:p>
    <w:sectPr w:rsidR="00EC1123" w:rsidRPr="00EC1123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5252" w14:textId="77777777" w:rsidR="006D75E3" w:rsidRDefault="006D75E3">
      <w:r>
        <w:separator/>
      </w:r>
    </w:p>
  </w:endnote>
  <w:endnote w:type="continuationSeparator" w:id="0">
    <w:p w14:paraId="5E6B9C58" w14:textId="77777777" w:rsidR="006D75E3" w:rsidRDefault="006D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F0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0BAD" w14:textId="77777777" w:rsidR="006D75E3" w:rsidRDefault="006D75E3">
      <w:r>
        <w:separator/>
      </w:r>
    </w:p>
  </w:footnote>
  <w:footnote w:type="continuationSeparator" w:id="0">
    <w:p w14:paraId="42EE1AAA" w14:textId="77777777" w:rsidR="006D75E3" w:rsidRDefault="006D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20206">
    <w:abstractNumId w:val="4"/>
  </w:num>
  <w:num w:numId="2" w16cid:durableId="1926301357">
    <w:abstractNumId w:val="5"/>
  </w:num>
  <w:num w:numId="3" w16cid:durableId="370418415">
    <w:abstractNumId w:val="7"/>
  </w:num>
  <w:num w:numId="4" w16cid:durableId="1699087226">
    <w:abstractNumId w:val="1"/>
  </w:num>
  <w:num w:numId="5" w16cid:durableId="243613980">
    <w:abstractNumId w:val="3"/>
  </w:num>
  <w:num w:numId="6" w16cid:durableId="1962809346">
    <w:abstractNumId w:val="0"/>
  </w:num>
  <w:num w:numId="7" w16cid:durableId="789981931">
    <w:abstractNumId w:val="6"/>
  </w:num>
  <w:num w:numId="8" w16cid:durableId="1241676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615D"/>
    <w:rsid w:val="00006216"/>
    <w:rsid w:val="000063B1"/>
    <w:rsid w:val="00007122"/>
    <w:rsid w:val="0001177E"/>
    <w:rsid w:val="00011F49"/>
    <w:rsid w:val="000127A9"/>
    <w:rsid w:val="00020F69"/>
    <w:rsid w:val="000233FA"/>
    <w:rsid w:val="000236E6"/>
    <w:rsid w:val="00023FAE"/>
    <w:rsid w:val="00024CD1"/>
    <w:rsid w:val="000300C5"/>
    <w:rsid w:val="00030E8A"/>
    <w:rsid w:val="00033675"/>
    <w:rsid w:val="000408E6"/>
    <w:rsid w:val="00043FEF"/>
    <w:rsid w:val="000455B3"/>
    <w:rsid w:val="00046C1E"/>
    <w:rsid w:val="00053B59"/>
    <w:rsid w:val="000547D3"/>
    <w:rsid w:val="00054AC3"/>
    <w:rsid w:val="00061DB6"/>
    <w:rsid w:val="00062473"/>
    <w:rsid w:val="000626C2"/>
    <w:rsid w:val="00063268"/>
    <w:rsid w:val="00066A62"/>
    <w:rsid w:val="00067768"/>
    <w:rsid w:val="0007004D"/>
    <w:rsid w:val="000709A5"/>
    <w:rsid w:val="00071555"/>
    <w:rsid w:val="00071AAA"/>
    <w:rsid w:val="000732FB"/>
    <w:rsid w:val="000734EA"/>
    <w:rsid w:val="00074AC0"/>
    <w:rsid w:val="00082CDF"/>
    <w:rsid w:val="00087A3E"/>
    <w:rsid w:val="000902AA"/>
    <w:rsid w:val="0009099D"/>
    <w:rsid w:val="000913DE"/>
    <w:rsid w:val="0009152D"/>
    <w:rsid w:val="000969CF"/>
    <w:rsid w:val="000A1523"/>
    <w:rsid w:val="000B271A"/>
    <w:rsid w:val="000B444F"/>
    <w:rsid w:val="000B5AB8"/>
    <w:rsid w:val="000B61D4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E59C8"/>
    <w:rsid w:val="000F1EF5"/>
    <w:rsid w:val="000F542F"/>
    <w:rsid w:val="000F5DBC"/>
    <w:rsid w:val="000F635C"/>
    <w:rsid w:val="00112446"/>
    <w:rsid w:val="00113A20"/>
    <w:rsid w:val="00114BFE"/>
    <w:rsid w:val="00130E1B"/>
    <w:rsid w:val="00132039"/>
    <w:rsid w:val="00132424"/>
    <w:rsid w:val="00135296"/>
    <w:rsid w:val="001368AD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FB9"/>
    <w:rsid w:val="00182D77"/>
    <w:rsid w:val="0018566C"/>
    <w:rsid w:val="001871E3"/>
    <w:rsid w:val="001873B5"/>
    <w:rsid w:val="00192903"/>
    <w:rsid w:val="00193BB8"/>
    <w:rsid w:val="001A4D51"/>
    <w:rsid w:val="001B4475"/>
    <w:rsid w:val="001B671D"/>
    <w:rsid w:val="001B68CC"/>
    <w:rsid w:val="001B7738"/>
    <w:rsid w:val="001C0C0A"/>
    <w:rsid w:val="001C19CF"/>
    <w:rsid w:val="001C23C5"/>
    <w:rsid w:val="001C2D37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36B2"/>
    <w:rsid w:val="00203C9F"/>
    <w:rsid w:val="00212F24"/>
    <w:rsid w:val="00213155"/>
    <w:rsid w:val="00224792"/>
    <w:rsid w:val="0022735C"/>
    <w:rsid w:val="002320CB"/>
    <w:rsid w:val="00233246"/>
    <w:rsid w:val="00234616"/>
    <w:rsid w:val="00235538"/>
    <w:rsid w:val="00237A1F"/>
    <w:rsid w:val="0025324A"/>
    <w:rsid w:val="00255863"/>
    <w:rsid w:val="00257D61"/>
    <w:rsid w:val="00261433"/>
    <w:rsid w:val="002619AC"/>
    <w:rsid w:val="00267B27"/>
    <w:rsid w:val="002700C0"/>
    <w:rsid w:val="002702F4"/>
    <w:rsid w:val="00284D6B"/>
    <w:rsid w:val="00284F26"/>
    <w:rsid w:val="002875C4"/>
    <w:rsid w:val="00291DBA"/>
    <w:rsid w:val="002933BD"/>
    <w:rsid w:val="00297172"/>
    <w:rsid w:val="002A4012"/>
    <w:rsid w:val="002A5DD0"/>
    <w:rsid w:val="002A5F0A"/>
    <w:rsid w:val="002B1DFF"/>
    <w:rsid w:val="002B2760"/>
    <w:rsid w:val="002C3B76"/>
    <w:rsid w:val="002C6ECF"/>
    <w:rsid w:val="002D0184"/>
    <w:rsid w:val="002D0E62"/>
    <w:rsid w:val="002D1158"/>
    <w:rsid w:val="002D44F9"/>
    <w:rsid w:val="002D746F"/>
    <w:rsid w:val="002E1C89"/>
    <w:rsid w:val="002E2EEB"/>
    <w:rsid w:val="002F5999"/>
    <w:rsid w:val="002F5C89"/>
    <w:rsid w:val="003004FC"/>
    <w:rsid w:val="00305A58"/>
    <w:rsid w:val="003111F3"/>
    <w:rsid w:val="00311257"/>
    <w:rsid w:val="0031657B"/>
    <w:rsid w:val="00316CC1"/>
    <w:rsid w:val="0032222B"/>
    <w:rsid w:val="0032263C"/>
    <w:rsid w:val="0032556B"/>
    <w:rsid w:val="00326B54"/>
    <w:rsid w:val="003308C0"/>
    <w:rsid w:val="003371B2"/>
    <w:rsid w:val="00345093"/>
    <w:rsid w:val="00353957"/>
    <w:rsid w:val="00353F8A"/>
    <w:rsid w:val="003543BB"/>
    <w:rsid w:val="003561C1"/>
    <w:rsid w:val="00360A7F"/>
    <w:rsid w:val="00361441"/>
    <w:rsid w:val="0036384E"/>
    <w:rsid w:val="0036414E"/>
    <w:rsid w:val="003704C1"/>
    <w:rsid w:val="00372BD4"/>
    <w:rsid w:val="00383B52"/>
    <w:rsid w:val="00385FD8"/>
    <w:rsid w:val="00387FEB"/>
    <w:rsid w:val="0039151B"/>
    <w:rsid w:val="003944BC"/>
    <w:rsid w:val="003A06D4"/>
    <w:rsid w:val="003A1D27"/>
    <w:rsid w:val="003A1F7A"/>
    <w:rsid w:val="003A7C55"/>
    <w:rsid w:val="003B5411"/>
    <w:rsid w:val="003C2689"/>
    <w:rsid w:val="003D19C0"/>
    <w:rsid w:val="003D21D8"/>
    <w:rsid w:val="003D3D97"/>
    <w:rsid w:val="003D7298"/>
    <w:rsid w:val="003E036D"/>
    <w:rsid w:val="003E1D4C"/>
    <w:rsid w:val="003E6169"/>
    <w:rsid w:val="003F26A1"/>
    <w:rsid w:val="003F506C"/>
    <w:rsid w:val="003F64C0"/>
    <w:rsid w:val="004004B9"/>
    <w:rsid w:val="00402F78"/>
    <w:rsid w:val="00404A84"/>
    <w:rsid w:val="004052FC"/>
    <w:rsid w:val="00410266"/>
    <w:rsid w:val="004117C5"/>
    <w:rsid w:val="004117F8"/>
    <w:rsid w:val="004234DB"/>
    <w:rsid w:val="004321BF"/>
    <w:rsid w:val="004369A6"/>
    <w:rsid w:val="004421BD"/>
    <w:rsid w:val="004477CF"/>
    <w:rsid w:val="00450815"/>
    <w:rsid w:val="00451CD2"/>
    <w:rsid w:val="004579BD"/>
    <w:rsid w:val="00457BCE"/>
    <w:rsid w:val="00465E55"/>
    <w:rsid w:val="00467C09"/>
    <w:rsid w:val="00471256"/>
    <w:rsid w:val="0048733B"/>
    <w:rsid w:val="004900DC"/>
    <w:rsid w:val="00493840"/>
    <w:rsid w:val="00496DD5"/>
    <w:rsid w:val="004A2987"/>
    <w:rsid w:val="004A7404"/>
    <w:rsid w:val="004A7F6A"/>
    <w:rsid w:val="004B3DA0"/>
    <w:rsid w:val="004C0AA4"/>
    <w:rsid w:val="004C0F5C"/>
    <w:rsid w:val="004C0F7F"/>
    <w:rsid w:val="004C43D4"/>
    <w:rsid w:val="004C4AAC"/>
    <w:rsid w:val="004C6247"/>
    <w:rsid w:val="004D77F2"/>
    <w:rsid w:val="004D7E38"/>
    <w:rsid w:val="004E0D9F"/>
    <w:rsid w:val="004E2304"/>
    <w:rsid w:val="004F07B1"/>
    <w:rsid w:val="004F0C79"/>
    <w:rsid w:val="005009FE"/>
    <w:rsid w:val="00500F45"/>
    <w:rsid w:val="005017A2"/>
    <w:rsid w:val="005065E0"/>
    <w:rsid w:val="00507B07"/>
    <w:rsid w:val="0051017D"/>
    <w:rsid w:val="00510759"/>
    <w:rsid w:val="00510F0F"/>
    <w:rsid w:val="00511254"/>
    <w:rsid w:val="00512453"/>
    <w:rsid w:val="00516C29"/>
    <w:rsid w:val="00523E10"/>
    <w:rsid w:val="00523FE4"/>
    <w:rsid w:val="0052408C"/>
    <w:rsid w:val="005306C7"/>
    <w:rsid w:val="00535120"/>
    <w:rsid w:val="00537546"/>
    <w:rsid w:val="00541006"/>
    <w:rsid w:val="005440CE"/>
    <w:rsid w:val="00544F27"/>
    <w:rsid w:val="00547EF7"/>
    <w:rsid w:val="0056015A"/>
    <w:rsid w:val="00560749"/>
    <w:rsid w:val="005608D0"/>
    <w:rsid w:val="005715C2"/>
    <w:rsid w:val="005756EB"/>
    <w:rsid w:val="005757B7"/>
    <w:rsid w:val="00575888"/>
    <w:rsid w:val="0057683D"/>
    <w:rsid w:val="00587040"/>
    <w:rsid w:val="00587C7C"/>
    <w:rsid w:val="00590634"/>
    <w:rsid w:val="00595C0D"/>
    <w:rsid w:val="005A3759"/>
    <w:rsid w:val="005A6409"/>
    <w:rsid w:val="005B05AB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F66"/>
    <w:rsid w:val="005D75EB"/>
    <w:rsid w:val="005E1205"/>
    <w:rsid w:val="005E4141"/>
    <w:rsid w:val="005E53A1"/>
    <w:rsid w:val="005E6E64"/>
    <w:rsid w:val="005F02FE"/>
    <w:rsid w:val="005F1C0D"/>
    <w:rsid w:val="005F21F1"/>
    <w:rsid w:val="005F46FC"/>
    <w:rsid w:val="00600D80"/>
    <w:rsid w:val="00602D12"/>
    <w:rsid w:val="006049FE"/>
    <w:rsid w:val="0060663C"/>
    <w:rsid w:val="006073A6"/>
    <w:rsid w:val="0061165E"/>
    <w:rsid w:val="0061777D"/>
    <w:rsid w:val="00620DE6"/>
    <w:rsid w:val="00623571"/>
    <w:rsid w:val="00623802"/>
    <w:rsid w:val="00625D12"/>
    <w:rsid w:val="00626B2B"/>
    <w:rsid w:val="0062703E"/>
    <w:rsid w:val="006278E1"/>
    <w:rsid w:val="006349F5"/>
    <w:rsid w:val="00635E2F"/>
    <w:rsid w:val="0063763A"/>
    <w:rsid w:val="006379A3"/>
    <w:rsid w:val="00640514"/>
    <w:rsid w:val="0064457F"/>
    <w:rsid w:val="00650B86"/>
    <w:rsid w:val="00651963"/>
    <w:rsid w:val="0066016A"/>
    <w:rsid w:val="0066455A"/>
    <w:rsid w:val="006721BC"/>
    <w:rsid w:val="006743F5"/>
    <w:rsid w:val="006773B9"/>
    <w:rsid w:val="00681919"/>
    <w:rsid w:val="00696F23"/>
    <w:rsid w:val="00697471"/>
    <w:rsid w:val="006A2AA0"/>
    <w:rsid w:val="006A30A8"/>
    <w:rsid w:val="006A3D67"/>
    <w:rsid w:val="006A5424"/>
    <w:rsid w:val="006B112F"/>
    <w:rsid w:val="006B62F7"/>
    <w:rsid w:val="006B6F98"/>
    <w:rsid w:val="006D4CBF"/>
    <w:rsid w:val="006D5209"/>
    <w:rsid w:val="006D75E3"/>
    <w:rsid w:val="006E28C0"/>
    <w:rsid w:val="006E2F5A"/>
    <w:rsid w:val="006E30CE"/>
    <w:rsid w:val="006E6672"/>
    <w:rsid w:val="006E7BBD"/>
    <w:rsid w:val="006F0873"/>
    <w:rsid w:val="006F19BD"/>
    <w:rsid w:val="006F53DC"/>
    <w:rsid w:val="00701986"/>
    <w:rsid w:val="00702B38"/>
    <w:rsid w:val="00712675"/>
    <w:rsid w:val="00715339"/>
    <w:rsid w:val="00716FDC"/>
    <w:rsid w:val="00723E65"/>
    <w:rsid w:val="00724173"/>
    <w:rsid w:val="00730559"/>
    <w:rsid w:val="00733E79"/>
    <w:rsid w:val="00735154"/>
    <w:rsid w:val="007357C6"/>
    <w:rsid w:val="00742370"/>
    <w:rsid w:val="0075138D"/>
    <w:rsid w:val="00752A80"/>
    <w:rsid w:val="00753BFD"/>
    <w:rsid w:val="0076155C"/>
    <w:rsid w:val="007619A5"/>
    <w:rsid w:val="007637B6"/>
    <w:rsid w:val="007730E2"/>
    <w:rsid w:val="00773542"/>
    <w:rsid w:val="00781524"/>
    <w:rsid w:val="0078155F"/>
    <w:rsid w:val="00781DC5"/>
    <w:rsid w:val="007862DC"/>
    <w:rsid w:val="0078757C"/>
    <w:rsid w:val="00791B51"/>
    <w:rsid w:val="00792A5B"/>
    <w:rsid w:val="0079725C"/>
    <w:rsid w:val="007A07CA"/>
    <w:rsid w:val="007A1610"/>
    <w:rsid w:val="007B6729"/>
    <w:rsid w:val="007C329F"/>
    <w:rsid w:val="007C463A"/>
    <w:rsid w:val="007C5532"/>
    <w:rsid w:val="007C5818"/>
    <w:rsid w:val="007C621E"/>
    <w:rsid w:val="007C6EF8"/>
    <w:rsid w:val="007D1CE9"/>
    <w:rsid w:val="007E5E51"/>
    <w:rsid w:val="007E7588"/>
    <w:rsid w:val="007E7EA1"/>
    <w:rsid w:val="007E7FB5"/>
    <w:rsid w:val="007F304F"/>
    <w:rsid w:val="007F5DFE"/>
    <w:rsid w:val="007F5EB1"/>
    <w:rsid w:val="007F6202"/>
    <w:rsid w:val="008022AA"/>
    <w:rsid w:val="00803D63"/>
    <w:rsid w:val="00806818"/>
    <w:rsid w:val="00807AE2"/>
    <w:rsid w:val="00814CC8"/>
    <w:rsid w:val="0081575C"/>
    <w:rsid w:val="0082068B"/>
    <w:rsid w:val="00820C28"/>
    <w:rsid w:val="008314DF"/>
    <w:rsid w:val="008354F7"/>
    <w:rsid w:val="00835B2A"/>
    <w:rsid w:val="00843030"/>
    <w:rsid w:val="008476C4"/>
    <w:rsid w:val="008545C3"/>
    <w:rsid w:val="00855F42"/>
    <w:rsid w:val="008637F8"/>
    <w:rsid w:val="00871564"/>
    <w:rsid w:val="008739D9"/>
    <w:rsid w:val="00877825"/>
    <w:rsid w:val="008807E8"/>
    <w:rsid w:val="00884FA4"/>
    <w:rsid w:val="00886A5F"/>
    <w:rsid w:val="008930CC"/>
    <w:rsid w:val="00895429"/>
    <w:rsid w:val="008977C6"/>
    <w:rsid w:val="00897BE8"/>
    <w:rsid w:val="008A2640"/>
    <w:rsid w:val="008A26E9"/>
    <w:rsid w:val="008A3F7D"/>
    <w:rsid w:val="008A516C"/>
    <w:rsid w:val="008B0A4B"/>
    <w:rsid w:val="008B1FC6"/>
    <w:rsid w:val="008B48AA"/>
    <w:rsid w:val="008B4E40"/>
    <w:rsid w:val="008B63EE"/>
    <w:rsid w:val="008B6C78"/>
    <w:rsid w:val="008B7328"/>
    <w:rsid w:val="008B75E2"/>
    <w:rsid w:val="008C0C05"/>
    <w:rsid w:val="008C0FCD"/>
    <w:rsid w:val="008C232F"/>
    <w:rsid w:val="008C3CE7"/>
    <w:rsid w:val="008C734B"/>
    <w:rsid w:val="008D4766"/>
    <w:rsid w:val="008D5C04"/>
    <w:rsid w:val="008D66DE"/>
    <w:rsid w:val="008E43E6"/>
    <w:rsid w:val="008E577F"/>
    <w:rsid w:val="008F0DCC"/>
    <w:rsid w:val="008F1A72"/>
    <w:rsid w:val="008F2177"/>
    <w:rsid w:val="00900581"/>
    <w:rsid w:val="00900DCE"/>
    <w:rsid w:val="00903780"/>
    <w:rsid w:val="009043C6"/>
    <w:rsid w:val="00905481"/>
    <w:rsid w:val="00907875"/>
    <w:rsid w:val="0091130E"/>
    <w:rsid w:val="00915356"/>
    <w:rsid w:val="009161ED"/>
    <w:rsid w:val="0091705A"/>
    <w:rsid w:val="009175D7"/>
    <w:rsid w:val="009203A9"/>
    <w:rsid w:val="00925188"/>
    <w:rsid w:val="00925FA6"/>
    <w:rsid w:val="00927C6D"/>
    <w:rsid w:val="00933878"/>
    <w:rsid w:val="00940F51"/>
    <w:rsid w:val="00941A7C"/>
    <w:rsid w:val="00941FB1"/>
    <w:rsid w:val="00943ABC"/>
    <w:rsid w:val="009515AB"/>
    <w:rsid w:val="00957CD4"/>
    <w:rsid w:val="00962428"/>
    <w:rsid w:val="009632E6"/>
    <w:rsid w:val="009678C0"/>
    <w:rsid w:val="00967BBD"/>
    <w:rsid w:val="00970A8B"/>
    <w:rsid w:val="00972B01"/>
    <w:rsid w:val="00980D59"/>
    <w:rsid w:val="009825E9"/>
    <w:rsid w:val="00984FE0"/>
    <w:rsid w:val="0098589A"/>
    <w:rsid w:val="00987CF6"/>
    <w:rsid w:val="00987F33"/>
    <w:rsid w:val="0099339F"/>
    <w:rsid w:val="0099460C"/>
    <w:rsid w:val="009952F2"/>
    <w:rsid w:val="00995ECD"/>
    <w:rsid w:val="009977A1"/>
    <w:rsid w:val="00997985"/>
    <w:rsid w:val="009A080B"/>
    <w:rsid w:val="009A429F"/>
    <w:rsid w:val="009A5940"/>
    <w:rsid w:val="009A6AED"/>
    <w:rsid w:val="009B02E3"/>
    <w:rsid w:val="009B29C1"/>
    <w:rsid w:val="009C5A61"/>
    <w:rsid w:val="009C6EA2"/>
    <w:rsid w:val="009D2590"/>
    <w:rsid w:val="009D3E6F"/>
    <w:rsid w:val="009D4536"/>
    <w:rsid w:val="009D671F"/>
    <w:rsid w:val="009D76CF"/>
    <w:rsid w:val="009E49A1"/>
    <w:rsid w:val="009E6F9E"/>
    <w:rsid w:val="009F71A2"/>
    <w:rsid w:val="009F74FB"/>
    <w:rsid w:val="00A00ABC"/>
    <w:rsid w:val="00A0151B"/>
    <w:rsid w:val="00A03BAC"/>
    <w:rsid w:val="00A045C2"/>
    <w:rsid w:val="00A073A7"/>
    <w:rsid w:val="00A12ECF"/>
    <w:rsid w:val="00A16ED8"/>
    <w:rsid w:val="00A17FE1"/>
    <w:rsid w:val="00A220E3"/>
    <w:rsid w:val="00A226E8"/>
    <w:rsid w:val="00A2483C"/>
    <w:rsid w:val="00A25754"/>
    <w:rsid w:val="00A26B27"/>
    <w:rsid w:val="00A32286"/>
    <w:rsid w:val="00A3401C"/>
    <w:rsid w:val="00A3557D"/>
    <w:rsid w:val="00A401B3"/>
    <w:rsid w:val="00A4154A"/>
    <w:rsid w:val="00A435A5"/>
    <w:rsid w:val="00A52835"/>
    <w:rsid w:val="00A541F1"/>
    <w:rsid w:val="00A5436A"/>
    <w:rsid w:val="00A57674"/>
    <w:rsid w:val="00A61642"/>
    <w:rsid w:val="00A61B33"/>
    <w:rsid w:val="00A64437"/>
    <w:rsid w:val="00A64FEC"/>
    <w:rsid w:val="00A667A6"/>
    <w:rsid w:val="00A74DD2"/>
    <w:rsid w:val="00A92C4F"/>
    <w:rsid w:val="00A930F8"/>
    <w:rsid w:val="00AB328B"/>
    <w:rsid w:val="00AB586C"/>
    <w:rsid w:val="00AB5C9B"/>
    <w:rsid w:val="00AC6352"/>
    <w:rsid w:val="00AC64E0"/>
    <w:rsid w:val="00AC7DD7"/>
    <w:rsid w:val="00AD2606"/>
    <w:rsid w:val="00AD27B4"/>
    <w:rsid w:val="00AD3183"/>
    <w:rsid w:val="00AE01C6"/>
    <w:rsid w:val="00AE7DC3"/>
    <w:rsid w:val="00AF2A22"/>
    <w:rsid w:val="00AF4F37"/>
    <w:rsid w:val="00AF6370"/>
    <w:rsid w:val="00B023A5"/>
    <w:rsid w:val="00B03737"/>
    <w:rsid w:val="00B0431C"/>
    <w:rsid w:val="00B04711"/>
    <w:rsid w:val="00B20F5D"/>
    <w:rsid w:val="00B22980"/>
    <w:rsid w:val="00B2569D"/>
    <w:rsid w:val="00B264BA"/>
    <w:rsid w:val="00B270C5"/>
    <w:rsid w:val="00B351AE"/>
    <w:rsid w:val="00B41570"/>
    <w:rsid w:val="00B4556F"/>
    <w:rsid w:val="00B466B7"/>
    <w:rsid w:val="00B47A70"/>
    <w:rsid w:val="00B55720"/>
    <w:rsid w:val="00B55D00"/>
    <w:rsid w:val="00B575BB"/>
    <w:rsid w:val="00B62B46"/>
    <w:rsid w:val="00B636FF"/>
    <w:rsid w:val="00B63DEC"/>
    <w:rsid w:val="00B70A3B"/>
    <w:rsid w:val="00B74E1E"/>
    <w:rsid w:val="00B76E87"/>
    <w:rsid w:val="00B84354"/>
    <w:rsid w:val="00B84A0A"/>
    <w:rsid w:val="00B85336"/>
    <w:rsid w:val="00B92543"/>
    <w:rsid w:val="00BA00C7"/>
    <w:rsid w:val="00BB000C"/>
    <w:rsid w:val="00BB3C94"/>
    <w:rsid w:val="00BB458A"/>
    <w:rsid w:val="00BB569D"/>
    <w:rsid w:val="00BB711D"/>
    <w:rsid w:val="00BD0335"/>
    <w:rsid w:val="00BD16C3"/>
    <w:rsid w:val="00BD1F31"/>
    <w:rsid w:val="00BD400C"/>
    <w:rsid w:val="00BD6FAB"/>
    <w:rsid w:val="00BD7239"/>
    <w:rsid w:val="00BE101A"/>
    <w:rsid w:val="00BE11B2"/>
    <w:rsid w:val="00BE1D3C"/>
    <w:rsid w:val="00BE5ED8"/>
    <w:rsid w:val="00BF136F"/>
    <w:rsid w:val="00BF21B7"/>
    <w:rsid w:val="00C00059"/>
    <w:rsid w:val="00C02F51"/>
    <w:rsid w:val="00C04DBD"/>
    <w:rsid w:val="00C109B3"/>
    <w:rsid w:val="00C13B61"/>
    <w:rsid w:val="00C14636"/>
    <w:rsid w:val="00C17178"/>
    <w:rsid w:val="00C2666F"/>
    <w:rsid w:val="00C30FD0"/>
    <w:rsid w:val="00C3105A"/>
    <w:rsid w:val="00C319DA"/>
    <w:rsid w:val="00C32DD4"/>
    <w:rsid w:val="00C3771E"/>
    <w:rsid w:val="00C448EF"/>
    <w:rsid w:val="00C46AE0"/>
    <w:rsid w:val="00C53834"/>
    <w:rsid w:val="00C54A76"/>
    <w:rsid w:val="00C54FF5"/>
    <w:rsid w:val="00C60CCE"/>
    <w:rsid w:val="00C6141F"/>
    <w:rsid w:val="00C61ED7"/>
    <w:rsid w:val="00C6427A"/>
    <w:rsid w:val="00C669D1"/>
    <w:rsid w:val="00C66ACA"/>
    <w:rsid w:val="00C73A80"/>
    <w:rsid w:val="00C77084"/>
    <w:rsid w:val="00C77CE1"/>
    <w:rsid w:val="00C81F21"/>
    <w:rsid w:val="00C86A40"/>
    <w:rsid w:val="00C86E61"/>
    <w:rsid w:val="00C87E3E"/>
    <w:rsid w:val="00C90E00"/>
    <w:rsid w:val="00C91F32"/>
    <w:rsid w:val="00CA6E43"/>
    <w:rsid w:val="00CB204A"/>
    <w:rsid w:val="00CB3E50"/>
    <w:rsid w:val="00CC0215"/>
    <w:rsid w:val="00CC1A73"/>
    <w:rsid w:val="00CC2490"/>
    <w:rsid w:val="00CC4B0B"/>
    <w:rsid w:val="00CC613D"/>
    <w:rsid w:val="00CC73EB"/>
    <w:rsid w:val="00CC7DF1"/>
    <w:rsid w:val="00CD22C2"/>
    <w:rsid w:val="00CD6713"/>
    <w:rsid w:val="00CE1827"/>
    <w:rsid w:val="00CE1E3D"/>
    <w:rsid w:val="00CE2250"/>
    <w:rsid w:val="00CE2BED"/>
    <w:rsid w:val="00CE7BCB"/>
    <w:rsid w:val="00CF1EB7"/>
    <w:rsid w:val="00CF24B8"/>
    <w:rsid w:val="00D0010E"/>
    <w:rsid w:val="00D00987"/>
    <w:rsid w:val="00D065BE"/>
    <w:rsid w:val="00D162E7"/>
    <w:rsid w:val="00D25050"/>
    <w:rsid w:val="00D279C9"/>
    <w:rsid w:val="00D30775"/>
    <w:rsid w:val="00D31108"/>
    <w:rsid w:val="00D329B1"/>
    <w:rsid w:val="00D346CC"/>
    <w:rsid w:val="00D37915"/>
    <w:rsid w:val="00D40071"/>
    <w:rsid w:val="00D46937"/>
    <w:rsid w:val="00D50972"/>
    <w:rsid w:val="00D51779"/>
    <w:rsid w:val="00D52038"/>
    <w:rsid w:val="00D53F6E"/>
    <w:rsid w:val="00D546F2"/>
    <w:rsid w:val="00D54B8E"/>
    <w:rsid w:val="00D56E18"/>
    <w:rsid w:val="00D63454"/>
    <w:rsid w:val="00D659BF"/>
    <w:rsid w:val="00D67219"/>
    <w:rsid w:val="00D806FE"/>
    <w:rsid w:val="00D81E7A"/>
    <w:rsid w:val="00D8626D"/>
    <w:rsid w:val="00D9132E"/>
    <w:rsid w:val="00D92762"/>
    <w:rsid w:val="00D932A5"/>
    <w:rsid w:val="00D93CFD"/>
    <w:rsid w:val="00D946DA"/>
    <w:rsid w:val="00D9642A"/>
    <w:rsid w:val="00D97294"/>
    <w:rsid w:val="00DA0C7E"/>
    <w:rsid w:val="00DA3768"/>
    <w:rsid w:val="00DA4282"/>
    <w:rsid w:val="00DA6FF0"/>
    <w:rsid w:val="00DB1F15"/>
    <w:rsid w:val="00DB5676"/>
    <w:rsid w:val="00DB6619"/>
    <w:rsid w:val="00DB6C89"/>
    <w:rsid w:val="00DB7678"/>
    <w:rsid w:val="00DB79FA"/>
    <w:rsid w:val="00DC2CFC"/>
    <w:rsid w:val="00DC7A8E"/>
    <w:rsid w:val="00DD1C9A"/>
    <w:rsid w:val="00DE30CD"/>
    <w:rsid w:val="00DE4075"/>
    <w:rsid w:val="00DE44D8"/>
    <w:rsid w:val="00DE453D"/>
    <w:rsid w:val="00DE58B8"/>
    <w:rsid w:val="00DF059F"/>
    <w:rsid w:val="00DF2082"/>
    <w:rsid w:val="00DF2D5F"/>
    <w:rsid w:val="00DF4219"/>
    <w:rsid w:val="00DF52DF"/>
    <w:rsid w:val="00DF6594"/>
    <w:rsid w:val="00E0192B"/>
    <w:rsid w:val="00E07033"/>
    <w:rsid w:val="00E1303D"/>
    <w:rsid w:val="00E21C07"/>
    <w:rsid w:val="00E21D54"/>
    <w:rsid w:val="00E249B8"/>
    <w:rsid w:val="00E26FA1"/>
    <w:rsid w:val="00E315D5"/>
    <w:rsid w:val="00E320F5"/>
    <w:rsid w:val="00E32DBE"/>
    <w:rsid w:val="00E34792"/>
    <w:rsid w:val="00E36153"/>
    <w:rsid w:val="00E426E2"/>
    <w:rsid w:val="00E428A6"/>
    <w:rsid w:val="00E42E8C"/>
    <w:rsid w:val="00E42EEE"/>
    <w:rsid w:val="00E46E2D"/>
    <w:rsid w:val="00E50B93"/>
    <w:rsid w:val="00E5430A"/>
    <w:rsid w:val="00E57FB8"/>
    <w:rsid w:val="00E76B2D"/>
    <w:rsid w:val="00E849C1"/>
    <w:rsid w:val="00E85431"/>
    <w:rsid w:val="00E86FB1"/>
    <w:rsid w:val="00E91E64"/>
    <w:rsid w:val="00E93AE8"/>
    <w:rsid w:val="00E94993"/>
    <w:rsid w:val="00E9599C"/>
    <w:rsid w:val="00EB2B9D"/>
    <w:rsid w:val="00EB3511"/>
    <w:rsid w:val="00EB47F2"/>
    <w:rsid w:val="00EB48F3"/>
    <w:rsid w:val="00EB7456"/>
    <w:rsid w:val="00EC1123"/>
    <w:rsid w:val="00EC1193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3872"/>
    <w:rsid w:val="00EE700F"/>
    <w:rsid w:val="00EE76AA"/>
    <w:rsid w:val="00EF056A"/>
    <w:rsid w:val="00EF2A15"/>
    <w:rsid w:val="00EF4BD5"/>
    <w:rsid w:val="00EF663C"/>
    <w:rsid w:val="00F01F82"/>
    <w:rsid w:val="00F03A01"/>
    <w:rsid w:val="00F052CD"/>
    <w:rsid w:val="00F0685E"/>
    <w:rsid w:val="00F1025F"/>
    <w:rsid w:val="00F10BAC"/>
    <w:rsid w:val="00F15676"/>
    <w:rsid w:val="00F2163E"/>
    <w:rsid w:val="00F226B3"/>
    <w:rsid w:val="00F23094"/>
    <w:rsid w:val="00F31D65"/>
    <w:rsid w:val="00F42DA8"/>
    <w:rsid w:val="00F52F51"/>
    <w:rsid w:val="00F54E37"/>
    <w:rsid w:val="00F554DE"/>
    <w:rsid w:val="00F561E9"/>
    <w:rsid w:val="00F60D83"/>
    <w:rsid w:val="00F65803"/>
    <w:rsid w:val="00F65D87"/>
    <w:rsid w:val="00F67793"/>
    <w:rsid w:val="00F70E6A"/>
    <w:rsid w:val="00F7119E"/>
    <w:rsid w:val="00F80D38"/>
    <w:rsid w:val="00F86385"/>
    <w:rsid w:val="00F90EA3"/>
    <w:rsid w:val="00F91750"/>
    <w:rsid w:val="00F95351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C63"/>
    <w:rsid w:val="00FC04E7"/>
    <w:rsid w:val="00FC14B8"/>
    <w:rsid w:val="00FC2508"/>
    <w:rsid w:val="00FC5ED3"/>
    <w:rsid w:val="00FC7B52"/>
    <w:rsid w:val="00FD0493"/>
    <w:rsid w:val="00FD178A"/>
    <w:rsid w:val="00FD32F9"/>
    <w:rsid w:val="00FD4B26"/>
    <w:rsid w:val="00FD724C"/>
    <w:rsid w:val="00FE01D1"/>
    <w:rsid w:val="00FE3856"/>
    <w:rsid w:val="00FE46D5"/>
    <w:rsid w:val="00FE5090"/>
    <w:rsid w:val="00FE591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88F92204-2F26-4B51-A8E7-5453499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B52C0-C60E-4AE2-A701-08074EE8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Оксана Владимировна Демченко</cp:lastModifiedBy>
  <cp:revision>6</cp:revision>
  <cp:lastPrinted>2022-09-16T07:09:00Z</cp:lastPrinted>
  <dcterms:created xsi:type="dcterms:W3CDTF">2022-11-22T14:17:00Z</dcterms:created>
  <dcterms:modified xsi:type="dcterms:W3CDTF">2022-11-23T07:20:00Z</dcterms:modified>
</cp:coreProperties>
</file>